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5E87" w14:textId="77777777" w:rsidR="007E007B" w:rsidRDefault="007E007B" w:rsidP="007E007B">
      <w:pPr>
        <w:jc w:val="center"/>
        <w:rPr>
          <w:b/>
          <w:sz w:val="20"/>
          <w:szCs w:val="20"/>
        </w:rPr>
      </w:pPr>
    </w:p>
    <w:p w14:paraId="129A4F31" w14:textId="77777777" w:rsidR="007E007B" w:rsidRDefault="007E007B" w:rsidP="007E007B">
      <w:pPr>
        <w:jc w:val="center"/>
        <w:rPr>
          <w:b/>
          <w:sz w:val="20"/>
          <w:szCs w:val="20"/>
        </w:rPr>
      </w:pPr>
    </w:p>
    <w:p w14:paraId="44DCBEBA" w14:textId="3FF98742" w:rsidR="007E007B" w:rsidRPr="001D6E61" w:rsidRDefault="007E007B" w:rsidP="00EB7DD0">
      <w:pPr>
        <w:jc w:val="center"/>
        <w:rPr>
          <w:b/>
          <w:sz w:val="20"/>
          <w:szCs w:val="20"/>
        </w:rPr>
      </w:pPr>
      <w:r w:rsidRPr="001D6E61">
        <w:rPr>
          <w:b/>
          <w:sz w:val="20"/>
          <w:szCs w:val="20"/>
        </w:rPr>
        <w:t xml:space="preserve">Manuels </w:t>
      </w:r>
      <w:r w:rsidR="006D0F0D" w:rsidRPr="001D6E61">
        <w:rPr>
          <w:b/>
          <w:sz w:val="20"/>
          <w:szCs w:val="20"/>
        </w:rPr>
        <w:t>scolaires (</w:t>
      </w:r>
      <w:r w:rsidRPr="001D6E61">
        <w:rPr>
          <w:b/>
          <w:sz w:val="20"/>
          <w:szCs w:val="20"/>
        </w:rPr>
        <w:t xml:space="preserve">terminale </w:t>
      </w:r>
      <w:r w:rsidR="00EB7DD0">
        <w:rPr>
          <w:b/>
          <w:sz w:val="20"/>
          <w:szCs w:val="20"/>
        </w:rPr>
        <w:t>G</w:t>
      </w:r>
      <w:r w:rsidRPr="001D6E61">
        <w:rPr>
          <w:b/>
          <w:sz w:val="20"/>
          <w:szCs w:val="20"/>
        </w:rPr>
        <w:t>)</w:t>
      </w:r>
    </w:p>
    <w:p w14:paraId="638DBAB0" w14:textId="77777777" w:rsidR="007E007B" w:rsidRPr="00FF3116" w:rsidRDefault="007E007B" w:rsidP="007E007B">
      <w:pPr>
        <w:jc w:val="center"/>
        <w:rPr>
          <w:b/>
          <w:sz w:val="18"/>
          <w:szCs w:val="18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3119"/>
        <w:gridCol w:w="2693"/>
        <w:gridCol w:w="2126"/>
      </w:tblGrid>
      <w:tr w:rsidR="007E007B" w:rsidRPr="006C2A7D" w14:paraId="115ACE1C" w14:textId="77777777" w:rsidTr="000474E0">
        <w:trPr>
          <w:trHeight w:val="526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F3FD8F7" w14:textId="77777777" w:rsidR="007E007B" w:rsidRPr="001D6E61" w:rsidRDefault="007E007B" w:rsidP="000474E0">
            <w:pPr>
              <w:spacing w:after="0" w:line="240" w:lineRule="auto"/>
              <w:jc w:val="center"/>
              <w:rPr>
                <w:rStyle w:val="Rfrencelgre"/>
                <w:b/>
              </w:rPr>
            </w:pPr>
            <w:r w:rsidRPr="001D6E61">
              <w:rPr>
                <w:b/>
              </w:rPr>
              <w:t>Matière</w:t>
            </w:r>
            <w:r w:rsidRPr="001D6E61">
              <w:rPr>
                <w:rStyle w:val="Rfrencelgre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F734C34" w14:textId="77777777" w:rsidR="007E007B" w:rsidRPr="001D6E61" w:rsidRDefault="007E007B" w:rsidP="000474E0">
            <w:pPr>
              <w:spacing w:after="0" w:line="240" w:lineRule="auto"/>
              <w:jc w:val="center"/>
              <w:rPr>
                <w:rStyle w:val="Rfrencelgre"/>
                <w:b/>
              </w:rPr>
            </w:pPr>
            <w:r w:rsidRPr="001D6E61">
              <w:rPr>
                <w:b/>
              </w:rPr>
              <w:t>Titre</w:t>
            </w:r>
            <w:r w:rsidRPr="001D6E61">
              <w:rPr>
                <w:rStyle w:val="Rfrencelgre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53F43E0" w14:textId="77777777" w:rsidR="007E007B" w:rsidRPr="001D6E61" w:rsidRDefault="007E007B" w:rsidP="000474E0">
            <w:pPr>
              <w:spacing w:after="0" w:line="240" w:lineRule="auto"/>
              <w:jc w:val="center"/>
              <w:rPr>
                <w:rStyle w:val="Rfrencelgre"/>
                <w:b/>
              </w:rPr>
            </w:pPr>
            <w:r w:rsidRPr="001D6E61">
              <w:rPr>
                <w:b/>
              </w:rPr>
              <w:t xml:space="preserve">Édition/Collection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71BD22C" w14:textId="77777777" w:rsidR="007E007B" w:rsidRPr="001D6E61" w:rsidRDefault="007E007B" w:rsidP="000474E0">
            <w:pPr>
              <w:spacing w:after="0" w:line="240" w:lineRule="auto"/>
              <w:jc w:val="center"/>
              <w:rPr>
                <w:rStyle w:val="Rfrencelgre"/>
                <w:b/>
              </w:rPr>
            </w:pPr>
            <w:r w:rsidRPr="001D6E61">
              <w:rPr>
                <w:b/>
              </w:rPr>
              <w:t>ISBN</w:t>
            </w:r>
          </w:p>
        </w:tc>
      </w:tr>
      <w:tr w:rsidR="007E007B" w:rsidRPr="006C2A7D" w14:paraId="4E2C9084" w14:textId="77777777" w:rsidTr="000474E0">
        <w:trPr>
          <w:trHeight w:val="526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A1BFC4" w14:textId="77777777" w:rsidR="007E007B" w:rsidRPr="006C0568" w:rsidRDefault="007E007B" w:rsidP="000474E0">
            <w:pPr>
              <w:spacing w:after="0" w:line="240" w:lineRule="auto"/>
              <w:jc w:val="center"/>
              <w:rPr>
                <w:b/>
              </w:rPr>
            </w:pPr>
            <w:r w:rsidRPr="006C0568">
              <w:rPr>
                <w:b/>
              </w:rPr>
              <w:t xml:space="preserve">Histoire Géographie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6B9DD" w14:textId="77777777" w:rsidR="007E007B" w:rsidRPr="006C0568" w:rsidRDefault="00722BF3" w:rsidP="000474E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Manuel Unique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53032" w14:textId="77777777" w:rsidR="007E007B" w:rsidRPr="006C0568" w:rsidRDefault="00722BF3" w:rsidP="00047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Hatier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6D0FF" w14:textId="77777777" w:rsidR="007E007B" w:rsidRPr="00C55F72" w:rsidRDefault="007E007B" w:rsidP="00722BF3">
            <w:pPr>
              <w:spacing w:after="0" w:line="240" w:lineRule="auto"/>
              <w:jc w:val="center"/>
              <w:rPr>
                <w:rStyle w:val="cache"/>
                <w:sz w:val="24"/>
                <w:szCs w:val="24"/>
              </w:rPr>
            </w:pPr>
            <w:r w:rsidRPr="00C55F72">
              <w:rPr>
                <w:rStyle w:val="cache"/>
                <w:sz w:val="24"/>
                <w:szCs w:val="24"/>
              </w:rPr>
              <w:t>978-2</w:t>
            </w:r>
            <w:r w:rsidR="00722BF3">
              <w:rPr>
                <w:rStyle w:val="cache"/>
                <w:sz w:val="24"/>
                <w:szCs w:val="24"/>
              </w:rPr>
              <w:t>-401-06294-8</w:t>
            </w:r>
          </w:p>
        </w:tc>
      </w:tr>
      <w:tr w:rsidR="006D0F0D" w:rsidRPr="006C2A7D" w14:paraId="3F0A96BD" w14:textId="77777777" w:rsidTr="000474E0">
        <w:trPr>
          <w:trHeight w:val="526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A1FFA9" w14:textId="6D50AF31" w:rsidR="006D0F0D" w:rsidRPr="006C0568" w:rsidRDefault="006D0F0D" w:rsidP="000474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Histoire Géographie HGGSP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9E7EA" w14:textId="6ED43927" w:rsidR="006D0F0D" w:rsidRDefault="006D0F0D" w:rsidP="000474E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Spé HGGGSP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2B6AD" w14:textId="32F81EE0" w:rsidR="006D0F0D" w:rsidRDefault="006D0F0D" w:rsidP="00047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Belin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6ED4D" w14:textId="73C5473F" w:rsidR="006D0F0D" w:rsidRPr="00C55F72" w:rsidRDefault="006D0F0D" w:rsidP="00722BF3">
            <w:pPr>
              <w:spacing w:after="0" w:line="240" w:lineRule="auto"/>
              <w:jc w:val="center"/>
              <w:rPr>
                <w:rStyle w:val="cache"/>
                <w:sz w:val="24"/>
                <w:szCs w:val="24"/>
              </w:rPr>
            </w:pPr>
            <w:r>
              <w:rPr>
                <w:rStyle w:val="cache"/>
                <w:sz w:val="24"/>
                <w:szCs w:val="24"/>
              </w:rPr>
              <w:t>979-10-358-1016-0</w:t>
            </w:r>
          </w:p>
        </w:tc>
      </w:tr>
      <w:tr w:rsidR="007E007B" w:rsidRPr="006C2A7D" w14:paraId="3FB5B301" w14:textId="77777777" w:rsidTr="000474E0">
        <w:trPr>
          <w:trHeight w:val="58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0F58A" w14:textId="77777777" w:rsidR="007E007B" w:rsidRPr="006C0568" w:rsidRDefault="007E007B" w:rsidP="000474E0">
            <w:pPr>
              <w:spacing w:after="0" w:line="240" w:lineRule="auto"/>
              <w:jc w:val="center"/>
              <w:rPr>
                <w:b/>
              </w:rPr>
            </w:pPr>
            <w:r w:rsidRPr="006C0568">
              <w:rPr>
                <w:b/>
              </w:rPr>
              <w:t xml:space="preserve">Mathématiques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883F5" w14:textId="77777777" w:rsidR="007E007B" w:rsidRPr="006C0568" w:rsidRDefault="005367DB" w:rsidP="000474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Spécialité</w:t>
            </w:r>
            <w:r w:rsidR="001660E0">
              <w:rPr>
                <w:color w:val="000000"/>
              </w:rPr>
              <w:t xml:space="preserve"> </w:t>
            </w:r>
            <w:proofErr w:type="spellStart"/>
            <w:r w:rsidR="001660E0">
              <w:rPr>
                <w:color w:val="000000"/>
              </w:rPr>
              <w:t>Barbazo</w:t>
            </w:r>
            <w:proofErr w:type="spellEnd"/>
            <w:r w:rsidR="001660E0">
              <w:rPr>
                <w:color w:val="000000"/>
              </w:rPr>
              <w:t xml:space="preserve"> livre </w:t>
            </w:r>
            <w:r>
              <w:rPr>
                <w:color w:val="000000"/>
              </w:rPr>
              <w:t>élève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AF2CA" w14:textId="77777777" w:rsidR="007E007B" w:rsidRPr="006C0568" w:rsidRDefault="007E007B" w:rsidP="000474E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0568">
              <w:rPr>
                <w:color w:val="000000"/>
                <w:sz w:val="20"/>
                <w:szCs w:val="20"/>
              </w:rPr>
              <w:t>Hachette Education</w:t>
            </w:r>
          </w:p>
          <w:p w14:paraId="1FC136B5" w14:textId="77777777" w:rsidR="007E007B" w:rsidRPr="006C0568" w:rsidRDefault="007E007B" w:rsidP="000474E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C7307" w14:textId="77777777" w:rsidR="007E007B" w:rsidRPr="00C55F72" w:rsidRDefault="007E007B" w:rsidP="001660E0">
            <w:pPr>
              <w:spacing w:after="0" w:line="240" w:lineRule="auto"/>
              <w:rPr>
                <w:sz w:val="24"/>
                <w:szCs w:val="24"/>
              </w:rPr>
            </w:pPr>
            <w:r w:rsidRPr="00C55F72">
              <w:rPr>
                <w:sz w:val="24"/>
                <w:szCs w:val="24"/>
              </w:rPr>
              <w:t>978</w:t>
            </w:r>
            <w:r w:rsidR="001660E0">
              <w:rPr>
                <w:sz w:val="24"/>
                <w:szCs w:val="24"/>
              </w:rPr>
              <w:t>-</w:t>
            </w:r>
            <w:r w:rsidRPr="00C55F72">
              <w:rPr>
                <w:sz w:val="24"/>
                <w:szCs w:val="24"/>
              </w:rPr>
              <w:t>2</w:t>
            </w:r>
            <w:r w:rsidR="001660E0">
              <w:rPr>
                <w:sz w:val="24"/>
                <w:szCs w:val="24"/>
              </w:rPr>
              <w:t>-017-86619-0</w:t>
            </w:r>
          </w:p>
        </w:tc>
      </w:tr>
      <w:tr w:rsidR="00014AC5" w:rsidRPr="006C2A7D" w14:paraId="3C74A224" w14:textId="77777777" w:rsidTr="00350E0C">
        <w:trPr>
          <w:trHeight w:val="470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0F093" w14:textId="77777777" w:rsidR="00014AC5" w:rsidRDefault="00350E0C" w:rsidP="000474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Physique Chimie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A0E9F" w14:textId="77777777" w:rsidR="00014AC5" w:rsidRPr="004D4A7E" w:rsidRDefault="00014AC5" w:rsidP="000474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4D4A7E">
              <w:rPr>
                <w:rFonts w:eastAsia="Times New Roman"/>
                <w:color w:val="000000"/>
                <w:lang w:eastAsia="fr-FR"/>
              </w:rPr>
              <w:t>Spécialité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4FADB8" w14:textId="77777777" w:rsidR="009F105B" w:rsidRPr="004D4A7E" w:rsidRDefault="00656012" w:rsidP="009F10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4A7E">
              <w:rPr>
                <w:color w:val="000000"/>
                <w:sz w:val="20"/>
                <w:szCs w:val="20"/>
              </w:rPr>
              <w:t xml:space="preserve">Livre scolaire </w:t>
            </w:r>
          </w:p>
          <w:p w14:paraId="3AC86262" w14:textId="77777777" w:rsidR="00014AC5" w:rsidRPr="004D4A7E" w:rsidRDefault="009F105B" w:rsidP="0065601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4A7E">
              <w:rPr>
                <w:color w:val="000000"/>
                <w:sz w:val="20"/>
                <w:szCs w:val="20"/>
              </w:rPr>
              <w:t>20</w:t>
            </w:r>
            <w:r w:rsidR="00656012" w:rsidRPr="004D4A7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30ADD" w14:textId="77777777" w:rsidR="00014AC5" w:rsidRPr="004D4A7E" w:rsidRDefault="009F105B" w:rsidP="00656012">
            <w:pPr>
              <w:spacing w:after="0" w:line="240" w:lineRule="auto"/>
              <w:jc w:val="center"/>
              <w:rPr>
                <w:rStyle w:val="Accentuation"/>
                <w:i w:val="0"/>
                <w:sz w:val="24"/>
                <w:szCs w:val="24"/>
              </w:rPr>
            </w:pPr>
            <w:r w:rsidRPr="004D4A7E">
              <w:rPr>
                <w:rStyle w:val="Accentuation"/>
                <w:i w:val="0"/>
                <w:sz w:val="24"/>
                <w:szCs w:val="24"/>
              </w:rPr>
              <w:t>978</w:t>
            </w:r>
            <w:r w:rsidR="00656012" w:rsidRPr="004D4A7E">
              <w:rPr>
                <w:rStyle w:val="Accentuation"/>
                <w:i w:val="0"/>
                <w:sz w:val="24"/>
                <w:szCs w:val="24"/>
              </w:rPr>
              <w:t>-</w:t>
            </w:r>
            <w:r w:rsidRPr="004D4A7E">
              <w:rPr>
                <w:rStyle w:val="Accentuation"/>
                <w:i w:val="0"/>
                <w:sz w:val="24"/>
                <w:szCs w:val="24"/>
              </w:rPr>
              <w:t>2</w:t>
            </w:r>
            <w:r w:rsidR="00656012" w:rsidRPr="004D4A7E">
              <w:rPr>
                <w:rStyle w:val="Accentuation"/>
                <w:i w:val="0"/>
                <w:sz w:val="24"/>
                <w:szCs w:val="24"/>
              </w:rPr>
              <w:t>-37760778-5</w:t>
            </w:r>
          </w:p>
        </w:tc>
      </w:tr>
      <w:tr w:rsidR="00014AC5" w:rsidRPr="006C2A7D" w14:paraId="1AFC1B9F" w14:textId="77777777" w:rsidTr="00350E0C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D2175" w14:textId="77777777" w:rsidR="00014AC5" w:rsidRPr="006C0568" w:rsidRDefault="00014AC5" w:rsidP="000474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879724D" w14:textId="77777777" w:rsidR="00014AC5" w:rsidRPr="004D4A7E" w:rsidRDefault="00014AC5" w:rsidP="000474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4D4A7E">
              <w:t>SVT T</w:t>
            </w:r>
            <w:r w:rsidRPr="004D4A7E">
              <w:rPr>
                <w:vertAlign w:val="superscript"/>
              </w:rPr>
              <w:t>ale</w:t>
            </w:r>
            <w:r w:rsidRPr="004D4A7E">
              <w:t xml:space="preserve"> 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622C3ED" w14:textId="77777777" w:rsidR="00014AC5" w:rsidRPr="004D4A7E" w:rsidRDefault="002D4083" w:rsidP="000474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4D4A7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Nathan 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074D" w14:textId="77777777" w:rsidR="00014AC5" w:rsidRPr="004D4A7E" w:rsidRDefault="00014AC5" w:rsidP="002D4083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4D4A7E">
              <w:rPr>
                <w:sz w:val="24"/>
                <w:szCs w:val="24"/>
              </w:rPr>
              <w:t>978</w:t>
            </w:r>
            <w:r w:rsidR="002D4083" w:rsidRPr="004D4A7E">
              <w:rPr>
                <w:sz w:val="24"/>
                <w:szCs w:val="24"/>
              </w:rPr>
              <w:t>-</w:t>
            </w:r>
            <w:r w:rsidRPr="004D4A7E">
              <w:rPr>
                <w:sz w:val="24"/>
                <w:szCs w:val="24"/>
              </w:rPr>
              <w:t>2</w:t>
            </w:r>
            <w:r w:rsidR="002D4083" w:rsidRPr="004D4A7E">
              <w:rPr>
                <w:sz w:val="24"/>
                <w:szCs w:val="24"/>
              </w:rPr>
              <w:t>-09-172931-2</w:t>
            </w:r>
          </w:p>
        </w:tc>
      </w:tr>
      <w:tr w:rsidR="006D0F0D" w:rsidRPr="006C2A7D" w14:paraId="471EBFD0" w14:textId="77777777" w:rsidTr="00350E0C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91587" w14:textId="01B15A8B" w:rsidR="006D0F0D" w:rsidRDefault="006D0F0D" w:rsidP="000474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C8BA16E" w14:textId="76F3DF17" w:rsidR="006D0F0D" w:rsidRPr="004D4A7E" w:rsidRDefault="006D0F0D" w:rsidP="000474E0">
            <w:pPr>
              <w:spacing w:after="0" w:line="240" w:lineRule="auto"/>
              <w:jc w:val="center"/>
            </w:pPr>
            <w:r>
              <w:t>Terminale SES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3BCBF94" w14:textId="20EF4BDF" w:rsidR="006D0F0D" w:rsidRPr="004D4A7E" w:rsidRDefault="006D0F0D" w:rsidP="000474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NATHAN</w:t>
            </w:r>
            <w:r w:rsidR="006552D4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 xml:space="preserve">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855C" w14:textId="1377BCEB" w:rsidR="006D0F0D" w:rsidRPr="004D4A7E" w:rsidRDefault="006D0F0D" w:rsidP="002D40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978-2-09-</w:t>
            </w:r>
            <w:r w:rsidR="006552D4">
              <w:rPr>
                <w:sz w:val="24"/>
                <w:szCs w:val="24"/>
              </w:rPr>
              <w:t>503341-5</w:t>
            </w:r>
          </w:p>
        </w:tc>
      </w:tr>
      <w:tr w:rsidR="00845028" w:rsidRPr="006C2A7D" w14:paraId="22D9ECFD" w14:textId="77777777" w:rsidTr="00350E0C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C65F9" w14:textId="77777777" w:rsidR="00845028" w:rsidRDefault="00845028" w:rsidP="000474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Enseignements </w:t>
            </w:r>
            <w:r w:rsidR="004D4A7E">
              <w:rPr>
                <w:b/>
                <w:sz w:val="24"/>
                <w:szCs w:val="24"/>
              </w:rPr>
              <w:t>scientifique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A0D8AC" w14:textId="77777777" w:rsidR="00845028" w:rsidRPr="004D4A7E" w:rsidRDefault="004D4A7E" w:rsidP="004D4A7E">
            <w:pPr>
              <w:spacing w:after="0" w:line="240" w:lineRule="auto"/>
              <w:jc w:val="center"/>
            </w:pPr>
            <w:r w:rsidRPr="004D4A7E">
              <w:t>Manuel collaboratif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7A528CE" w14:textId="77777777" w:rsidR="00845028" w:rsidRPr="004D4A7E" w:rsidRDefault="004D4A7E" w:rsidP="000474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4D4A7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Livrescolaire.fr 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5D5F" w14:textId="77777777" w:rsidR="00845028" w:rsidRPr="004D4A7E" w:rsidRDefault="004D4A7E" w:rsidP="002D40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4A7E">
              <w:rPr>
                <w:sz w:val="24"/>
                <w:szCs w:val="24"/>
              </w:rPr>
              <w:t>978-2-37760-781-5</w:t>
            </w:r>
          </w:p>
        </w:tc>
      </w:tr>
      <w:tr w:rsidR="006552D4" w:rsidRPr="006C2A7D" w14:paraId="7D7CD58E" w14:textId="77777777" w:rsidTr="00350E0C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9D1FE" w14:textId="5B7B5AAB" w:rsidR="006552D4" w:rsidRDefault="006552D4" w:rsidP="000474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Anglais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A69F649" w14:textId="01A83029" w:rsidR="006552D4" w:rsidRPr="004D4A7E" w:rsidRDefault="006552D4" w:rsidP="004D4A7E">
            <w:pPr>
              <w:spacing w:after="0" w:line="240" w:lineRule="auto"/>
              <w:jc w:val="center"/>
            </w:pPr>
            <w:r>
              <w:t>IN FULL SWING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1A0F7B" w14:textId="14296310" w:rsidR="006552D4" w:rsidRPr="004D4A7E" w:rsidRDefault="006552D4" w:rsidP="000474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Didier 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CE07" w14:textId="3D216FFD" w:rsidR="006552D4" w:rsidRPr="004D4A7E" w:rsidRDefault="006552D4" w:rsidP="002D40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978-2-27-80</w:t>
            </w:r>
          </w:p>
        </w:tc>
      </w:tr>
    </w:tbl>
    <w:p w14:paraId="1D6579D5" w14:textId="77777777" w:rsidR="007E007B" w:rsidRDefault="007E007B" w:rsidP="007E007B"/>
    <w:p w14:paraId="58FFA4A3" w14:textId="77777777" w:rsidR="000D5762" w:rsidRDefault="000D5762"/>
    <w:p w14:paraId="625BED42" w14:textId="77777777" w:rsidR="00014AC5" w:rsidRDefault="00014AC5"/>
    <w:p w14:paraId="7BA9FA54" w14:textId="77777777" w:rsidR="005A3528" w:rsidRDefault="005A3528"/>
    <w:sectPr w:rsidR="005A3528" w:rsidSect="0061516A">
      <w:headerReference w:type="default" r:id="rId6"/>
      <w:pgSz w:w="11906" w:h="16838"/>
      <w:pgMar w:top="142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2A40" w14:textId="77777777" w:rsidR="002A55A3" w:rsidRDefault="002A55A3" w:rsidP="00E10492">
      <w:pPr>
        <w:spacing w:after="0" w:line="240" w:lineRule="auto"/>
      </w:pPr>
      <w:r>
        <w:separator/>
      </w:r>
    </w:p>
  </w:endnote>
  <w:endnote w:type="continuationSeparator" w:id="0">
    <w:p w14:paraId="41CACE98" w14:textId="77777777" w:rsidR="002A55A3" w:rsidRDefault="002A55A3" w:rsidP="00E1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0DB8" w14:textId="77777777" w:rsidR="002A55A3" w:rsidRDefault="002A55A3" w:rsidP="00E10492">
      <w:pPr>
        <w:spacing w:after="0" w:line="240" w:lineRule="auto"/>
      </w:pPr>
      <w:r>
        <w:separator/>
      </w:r>
    </w:p>
  </w:footnote>
  <w:footnote w:type="continuationSeparator" w:id="0">
    <w:p w14:paraId="0EB892F4" w14:textId="77777777" w:rsidR="002A55A3" w:rsidRDefault="002A55A3" w:rsidP="00E10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EA13" w14:textId="7D73E6EF" w:rsidR="000E5541" w:rsidRPr="00D42D0A" w:rsidRDefault="007E007B" w:rsidP="00EB7DD0">
    <w:pPr>
      <w:pStyle w:val="En-tte"/>
    </w:pPr>
    <w:r>
      <w:rPr>
        <w:noProof/>
        <w:lang w:eastAsia="fr-FR"/>
      </w:rPr>
      <w:drawing>
        <wp:inline distT="0" distB="0" distL="0" distR="0" wp14:anchorId="6D6BA177" wp14:editId="551E4E9C">
          <wp:extent cx="716280" cy="431165"/>
          <wp:effectExtent l="0" t="0" r="0" b="0"/>
          <wp:docPr id="1" name="Image 1" descr="Description : 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D:\PARTAGE\Dropbox\Travail-Alexis\Lycée IMAN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Année scolaire : </w:t>
    </w:r>
    <w:r w:rsidR="00BC1462">
      <w:t>202</w:t>
    </w:r>
    <w:r w:rsidR="005C1FEA">
      <w:t>6</w:t>
    </w:r>
    <w:r w:rsidR="00BC1462">
      <w:t xml:space="preserve"> - 202</w:t>
    </w:r>
    <w:r w:rsidR="005C1FEA">
      <w:t>7</w:t>
    </w:r>
  </w:p>
  <w:p w14:paraId="545F9678" w14:textId="77777777" w:rsidR="000E5541" w:rsidRDefault="000E554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07B"/>
    <w:rsid w:val="00000741"/>
    <w:rsid w:val="00014AC5"/>
    <w:rsid w:val="000405BB"/>
    <w:rsid w:val="000D5762"/>
    <w:rsid w:val="000E5541"/>
    <w:rsid w:val="00104F2B"/>
    <w:rsid w:val="00125534"/>
    <w:rsid w:val="001660E0"/>
    <w:rsid w:val="001805B7"/>
    <w:rsid w:val="001B4B74"/>
    <w:rsid w:val="001C03F9"/>
    <w:rsid w:val="001F055F"/>
    <w:rsid w:val="002A55A3"/>
    <w:rsid w:val="002B4BD1"/>
    <w:rsid w:val="002D4083"/>
    <w:rsid w:val="002D4675"/>
    <w:rsid w:val="00315AF3"/>
    <w:rsid w:val="00317E13"/>
    <w:rsid w:val="00350E0C"/>
    <w:rsid w:val="00352452"/>
    <w:rsid w:val="0046643B"/>
    <w:rsid w:val="00485FDF"/>
    <w:rsid w:val="004C733C"/>
    <w:rsid w:val="004D4A7E"/>
    <w:rsid w:val="00533550"/>
    <w:rsid w:val="005367DB"/>
    <w:rsid w:val="00566E8E"/>
    <w:rsid w:val="0058200D"/>
    <w:rsid w:val="0058252E"/>
    <w:rsid w:val="005A3528"/>
    <w:rsid w:val="005C1FEA"/>
    <w:rsid w:val="005E24C0"/>
    <w:rsid w:val="00614832"/>
    <w:rsid w:val="006231DC"/>
    <w:rsid w:val="006552D4"/>
    <w:rsid w:val="00656012"/>
    <w:rsid w:val="006D0F0D"/>
    <w:rsid w:val="006F2C96"/>
    <w:rsid w:val="00722BF3"/>
    <w:rsid w:val="0077212F"/>
    <w:rsid w:val="00776E8B"/>
    <w:rsid w:val="007E007B"/>
    <w:rsid w:val="008067CE"/>
    <w:rsid w:val="00845028"/>
    <w:rsid w:val="00897B80"/>
    <w:rsid w:val="008A32C5"/>
    <w:rsid w:val="008E2B02"/>
    <w:rsid w:val="00914D19"/>
    <w:rsid w:val="00963A3D"/>
    <w:rsid w:val="009A4E01"/>
    <w:rsid w:val="009F105B"/>
    <w:rsid w:val="00AD380A"/>
    <w:rsid w:val="00BC1462"/>
    <w:rsid w:val="00C55F72"/>
    <w:rsid w:val="00C67F1B"/>
    <w:rsid w:val="00CC5A63"/>
    <w:rsid w:val="00CE0FE4"/>
    <w:rsid w:val="00E10492"/>
    <w:rsid w:val="00E4334A"/>
    <w:rsid w:val="00EB68E9"/>
    <w:rsid w:val="00EB7DD0"/>
    <w:rsid w:val="00EF08BA"/>
    <w:rsid w:val="00F1620E"/>
    <w:rsid w:val="00F21391"/>
    <w:rsid w:val="00F7578A"/>
    <w:rsid w:val="00FB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209A"/>
  <w15:docId w15:val="{85493EAC-53EE-4595-9FB4-F31890DE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07B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che">
    <w:name w:val="cache"/>
    <w:basedOn w:val="Policepardfaut"/>
    <w:rsid w:val="007E007B"/>
  </w:style>
  <w:style w:type="character" w:styleId="Accentuation">
    <w:name w:val="Emphasis"/>
    <w:basedOn w:val="Policepardfaut"/>
    <w:uiPriority w:val="20"/>
    <w:qFormat/>
    <w:rsid w:val="007E007B"/>
    <w:rPr>
      <w:i/>
      <w:iCs/>
    </w:rPr>
  </w:style>
  <w:style w:type="character" w:styleId="Rfrencelgre">
    <w:name w:val="Subtle Reference"/>
    <w:basedOn w:val="Policepardfaut"/>
    <w:uiPriority w:val="31"/>
    <w:qFormat/>
    <w:rsid w:val="007E007B"/>
    <w:rPr>
      <w:smallCaps/>
      <w:color w:val="C0504D"/>
      <w:u w:val="single"/>
    </w:rPr>
  </w:style>
  <w:style w:type="paragraph" w:styleId="En-tte">
    <w:name w:val="header"/>
    <w:basedOn w:val="Normal"/>
    <w:link w:val="En-tteCar"/>
    <w:uiPriority w:val="99"/>
    <w:unhideWhenUsed/>
    <w:rsid w:val="007E0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007B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07B"/>
    <w:rPr>
      <w:rFonts w:ascii="Tahoma" w:eastAsia="Calibri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5A3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35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awa.ngom@yahoo.fr</cp:lastModifiedBy>
  <cp:revision>33</cp:revision>
  <cp:lastPrinted>2026-07-14T14:06:00Z</cp:lastPrinted>
  <dcterms:created xsi:type="dcterms:W3CDTF">2018-07-18T10:18:00Z</dcterms:created>
  <dcterms:modified xsi:type="dcterms:W3CDTF">2026-07-14T14:07:00Z</dcterms:modified>
</cp:coreProperties>
</file>