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E98A" w14:textId="77777777" w:rsidR="00A75D7B" w:rsidRPr="006C2A7D" w:rsidRDefault="00A75D7B" w:rsidP="0077108B">
      <w:pPr>
        <w:tabs>
          <w:tab w:val="center" w:pos="4536"/>
          <w:tab w:val="right" w:pos="9072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6C2A7D">
        <w:rPr>
          <w:b/>
          <w:sz w:val="18"/>
          <w:szCs w:val="18"/>
        </w:rPr>
        <w:t xml:space="preserve">Manuels scolaires  </w:t>
      </w:r>
      <w:r w:rsidR="0077108B">
        <w:rPr>
          <w:b/>
          <w:sz w:val="18"/>
          <w:szCs w:val="18"/>
        </w:rPr>
        <w:t>(2</w:t>
      </w:r>
      <w:r w:rsidR="0077108B" w:rsidRPr="0077108B">
        <w:rPr>
          <w:b/>
          <w:sz w:val="18"/>
          <w:szCs w:val="18"/>
          <w:vertAlign w:val="superscript"/>
        </w:rPr>
        <w:t>nde</w:t>
      </w:r>
      <w:r w:rsidRPr="006C2A7D"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ab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3"/>
        <w:gridCol w:w="4505"/>
      </w:tblGrid>
      <w:tr w:rsidR="00A75D7B" w:rsidRPr="006C2A7D" w14:paraId="4509314C" w14:textId="77777777" w:rsidTr="005F1FF7">
        <w:tc>
          <w:tcPr>
            <w:tcW w:w="4783" w:type="dxa"/>
          </w:tcPr>
          <w:p w14:paraId="1AC245B3" w14:textId="77777777" w:rsidR="00A75D7B" w:rsidRPr="00F62247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F62247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اﻠﻜﺘﺍﺏ</w:t>
            </w:r>
          </w:p>
        </w:tc>
        <w:tc>
          <w:tcPr>
            <w:tcW w:w="4505" w:type="dxa"/>
          </w:tcPr>
          <w:p w14:paraId="29F8B374" w14:textId="77777777" w:rsidR="00A75D7B" w:rsidRPr="00F62247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F62247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ﺍﻠﻤاﺩ</w:t>
            </w:r>
            <w:r w:rsidRPr="00F6224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ۃ</w:t>
            </w:r>
          </w:p>
        </w:tc>
      </w:tr>
      <w:tr w:rsidR="00A75D7B" w:rsidRPr="006C2A7D" w14:paraId="5A36B2A6" w14:textId="77777777" w:rsidTr="005F1FF7">
        <w:tc>
          <w:tcPr>
            <w:tcW w:w="4783" w:type="dxa"/>
          </w:tcPr>
          <w:p w14:paraId="0CB50761" w14:textId="77777777" w:rsidR="00A75D7B" w:rsidRPr="006C2A7D" w:rsidRDefault="00A75D7B" w:rsidP="0077108B">
            <w:pPr>
              <w:jc w:val="right"/>
              <w:rPr>
                <w:rFonts w:cs="Arabic Transparent"/>
                <w:sz w:val="18"/>
                <w:szCs w:val="18"/>
              </w:rPr>
            </w:pPr>
            <w:r w:rsidRPr="006C2A7D">
              <w:rPr>
                <w:rFonts w:cs="Arabic Transparent" w:hint="cs"/>
                <w:sz w:val="18"/>
                <w:szCs w:val="18"/>
                <w:rtl/>
              </w:rPr>
              <w:t xml:space="preserve">ﻜﺘﺍﺏ ﺍﻠﻠﻐﺔ ﺍﻠﻌﺭﺒﻴﺔ ﻠﻠﺴﻨﺔ </w:t>
            </w:r>
            <w:r w:rsidR="0077108B" w:rsidRPr="000D2F93">
              <w:rPr>
                <w:rFonts w:cs="Arabic Transparent" w:hint="cs"/>
                <w:rtl/>
              </w:rPr>
              <w:t>ﺍﻠﺨﺍﻤﺴﺔ</w:t>
            </w:r>
          </w:p>
        </w:tc>
        <w:tc>
          <w:tcPr>
            <w:tcW w:w="4505" w:type="dxa"/>
          </w:tcPr>
          <w:p w14:paraId="17E8D4C1" w14:textId="77777777" w:rsidR="00A75D7B" w:rsidRPr="006C2A7D" w:rsidRDefault="00A75D7B" w:rsidP="00ED3881">
            <w:pPr>
              <w:jc w:val="right"/>
              <w:rPr>
                <w:rFonts w:cs="Arabic Transparent"/>
                <w:color w:val="7030A0"/>
                <w:sz w:val="18"/>
                <w:szCs w:val="18"/>
              </w:rPr>
            </w:pPr>
            <w:r w:rsidRPr="006C2A7D">
              <w:rPr>
                <w:rFonts w:cs="Arabic Transparent" w:hint="cs"/>
                <w:sz w:val="18"/>
                <w:szCs w:val="18"/>
                <w:rtl/>
              </w:rPr>
              <w:t>ﺍﻠﻌﺭﺒﻴﺔ</w:t>
            </w:r>
            <w:r w:rsidR="00356CF3">
              <w:rPr>
                <w:rFonts w:cs="Arabic Transparent"/>
                <w:sz w:val="18"/>
                <w:szCs w:val="18"/>
              </w:rPr>
              <w:t xml:space="preserve"> </w:t>
            </w:r>
            <w:r w:rsidR="00886A60">
              <w:rPr>
                <w:rFonts w:ascii="Arabic Transparent" w:hAnsi="Arabic Transparent" w:cs="Arabic Transparent"/>
                <w:sz w:val="18"/>
                <w:szCs w:val="18"/>
                <w:rtl/>
              </w:rPr>
              <w:t>ﺍ</w:t>
            </w:r>
            <w:r w:rsidR="00886A60">
              <w:rPr>
                <w:rFonts w:ascii="Times New Roman" w:hAnsi="Times New Roman"/>
                <w:sz w:val="18"/>
                <w:szCs w:val="18"/>
                <w:rtl/>
              </w:rPr>
              <w:t>ﻠﻠ</w:t>
            </w:r>
            <w:r w:rsidR="00886A60">
              <w:rPr>
                <w:rFonts w:ascii="Arabic Transparent" w:hAnsi="Arabic Transparent" w:cs="Arabic Transparent"/>
                <w:sz w:val="18"/>
                <w:szCs w:val="18"/>
                <w:rtl/>
              </w:rPr>
              <w:t>ﻐ</w:t>
            </w:r>
            <w:r w:rsidR="00886A60">
              <w:rPr>
                <w:rFonts w:ascii="Times New Roman" w:hAnsi="Times New Roman"/>
                <w:sz w:val="18"/>
                <w:szCs w:val="18"/>
                <w:rtl/>
              </w:rPr>
              <w:t>ﺔ</w:t>
            </w:r>
          </w:p>
        </w:tc>
      </w:tr>
    </w:tbl>
    <w:p w14:paraId="7F706F87" w14:textId="77777777" w:rsidR="00A75D7B" w:rsidRPr="006C2A7D" w:rsidRDefault="00A75D7B" w:rsidP="009B1170">
      <w:pPr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5"/>
        <w:gridCol w:w="3270"/>
        <w:gridCol w:w="2010"/>
        <w:gridCol w:w="2333"/>
      </w:tblGrid>
      <w:tr w:rsidR="00A75D7B" w:rsidRPr="006C2A7D" w14:paraId="5B6A3171" w14:textId="77777777" w:rsidTr="00ED3881">
        <w:trPr>
          <w:trHeight w:val="526"/>
        </w:trPr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7739D75" w14:textId="77777777" w:rsidR="00A75D7B" w:rsidRPr="006C2A7D" w:rsidRDefault="001C2448" w:rsidP="00ED3881">
            <w:pPr>
              <w:spacing w:after="0" w:line="240" w:lineRule="auto"/>
              <w:jc w:val="center"/>
              <w:rPr>
                <w:rStyle w:val="Rfrencelgre"/>
                <w:color w:val="auto"/>
                <w:sz w:val="18"/>
                <w:szCs w:val="18"/>
                <w:u w:val="none"/>
              </w:rPr>
            </w:pPr>
            <w:r>
              <w:rPr>
                <w:b/>
                <w:sz w:val="18"/>
                <w:szCs w:val="18"/>
              </w:rPr>
              <w:t>Matière</w:t>
            </w:r>
          </w:p>
        </w:tc>
        <w:tc>
          <w:tcPr>
            <w:tcW w:w="32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96C5E74" w14:textId="77777777" w:rsidR="00A75D7B" w:rsidRPr="006C2A7D" w:rsidRDefault="001C2448" w:rsidP="00ED3881">
            <w:pPr>
              <w:spacing w:after="0" w:line="240" w:lineRule="auto"/>
              <w:jc w:val="center"/>
              <w:rPr>
                <w:rStyle w:val="Rfrencelgre"/>
                <w:color w:val="auto"/>
                <w:sz w:val="18"/>
                <w:szCs w:val="18"/>
                <w:u w:val="none"/>
              </w:rPr>
            </w:pPr>
            <w:r>
              <w:rPr>
                <w:b/>
                <w:sz w:val="18"/>
                <w:szCs w:val="18"/>
              </w:rPr>
              <w:t>Titre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D7076E2" w14:textId="77777777" w:rsidR="00A75D7B" w:rsidRPr="006C2A7D" w:rsidRDefault="001C2448" w:rsidP="00ED3881">
            <w:pPr>
              <w:spacing w:after="0" w:line="240" w:lineRule="auto"/>
              <w:jc w:val="center"/>
              <w:rPr>
                <w:rStyle w:val="Rfrencelgre"/>
                <w:sz w:val="18"/>
                <w:szCs w:val="18"/>
                <w:u w:val="none"/>
              </w:rPr>
            </w:pPr>
            <w:r>
              <w:rPr>
                <w:b/>
                <w:sz w:val="18"/>
                <w:szCs w:val="18"/>
              </w:rPr>
              <w:t>Éducation/Collection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E8DA7C6" w14:textId="77777777" w:rsidR="00A75D7B" w:rsidRPr="006C2A7D" w:rsidRDefault="001C2448" w:rsidP="00ED3881">
            <w:pPr>
              <w:spacing w:after="0" w:line="240" w:lineRule="auto"/>
              <w:jc w:val="center"/>
              <w:rPr>
                <w:rStyle w:val="Rfrencelgre"/>
                <w:color w:val="auto"/>
                <w:sz w:val="18"/>
                <w:szCs w:val="18"/>
                <w:u w:val="none"/>
              </w:rPr>
            </w:pPr>
            <w:r>
              <w:rPr>
                <w:b/>
                <w:sz w:val="18"/>
                <w:szCs w:val="18"/>
              </w:rPr>
              <w:t>ISBN</w:t>
            </w:r>
          </w:p>
        </w:tc>
      </w:tr>
      <w:tr w:rsidR="00886A60" w:rsidRPr="006C2A7D" w14:paraId="30FA218B" w14:textId="77777777" w:rsidTr="002F7DCE">
        <w:trPr>
          <w:trHeight w:val="526"/>
        </w:trPr>
        <w:tc>
          <w:tcPr>
            <w:tcW w:w="16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3F7A614" w14:textId="77777777" w:rsidR="00886A60" w:rsidRPr="006C2A7D" w:rsidRDefault="00886A60" w:rsidP="001C244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Anglais</w:t>
            </w:r>
          </w:p>
        </w:tc>
        <w:tc>
          <w:tcPr>
            <w:tcW w:w="32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EAB0191" w14:textId="64207565" w:rsidR="00886A60" w:rsidRPr="007F30B1" w:rsidRDefault="00441228" w:rsidP="00E909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="004D358D">
              <w:rPr>
                <w:color w:val="000000"/>
                <w:sz w:val="18"/>
                <w:szCs w:val="18"/>
              </w:rPr>
              <w:t>hine Brighter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167E946" w14:textId="333BAAC6" w:rsidR="00886A60" w:rsidRPr="00373EBF" w:rsidRDefault="004D358D" w:rsidP="00E90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NATHAN</w:t>
            </w:r>
            <w:r w:rsidR="00441228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A6CF4DA" w14:textId="60084C2D" w:rsidR="00886A60" w:rsidRPr="006C2A7D" w:rsidRDefault="00886A60" w:rsidP="0044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</w:t>
            </w:r>
            <w:r w:rsidR="004D358D">
              <w:rPr>
                <w:sz w:val="18"/>
                <w:szCs w:val="18"/>
              </w:rPr>
              <w:t>09</w:t>
            </w:r>
            <w:r w:rsidR="00441228">
              <w:rPr>
                <w:sz w:val="18"/>
                <w:szCs w:val="18"/>
              </w:rPr>
              <w:t>-</w:t>
            </w:r>
            <w:r w:rsidR="004D358D">
              <w:rPr>
                <w:sz w:val="18"/>
                <w:szCs w:val="18"/>
              </w:rPr>
              <w:t>504281</w:t>
            </w:r>
            <w:r w:rsidR="00441228">
              <w:rPr>
                <w:sz w:val="18"/>
                <w:szCs w:val="18"/>
              </w:rPr>
              <w:t>-3</w:t>
            </w:r>
          </w:p>
        </w:tc>
      </w:tr>
      <w:tr w:rsidR="00886A60" w:rsidRPr="006C2A7D" w14:paraId="347FC5D6" w14:textId="77777777" w:rsidTr="00ED3881">
        <w:trPr>
          <w:trHeight w:val="526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E59CE1" w14:textId="77777777" w:rsidR="00886A60" w:rsidRPr="006C2A7D" w:rsidRDefault="00886A60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Français</w:t>
            </w:r>
          </w:p>
          <w:p w14:paraId="31C00CE0" w14:textId="77777777" w:rsidR="00886A60" w:rsidRPr="006C2A7D" w:rsidRDefault="00886A60" w:rsidP="00ED38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ABC80" w14:textId="77777777" w:rsidR="00886A60" w:rsidRPr="006C2A7D" w:rsidRDefault="00886A60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9DE4D26" w14:textId="77777777" w:rsidR="00886A60" w:rsidRPr="006C2A7D" w:rsidRDefault="00886A60" w:rsidP="0044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L’écume des lettres 2</w:t>
            </w:r>
            <w:r w:rsidRPr="00430DB3">
              <w:rPr>
                <w:sz w:val="18"/>
                <w:szCs w:val="18"/>
                <w:vertAlign w:val="superscript"/>
              </w:rPr>
              <w:t>nde</w:t>
            </w:r>
            <w:r>
              <w:rPr>
                <w:sz w:val="18"/>
                <w:szCs w:val="18"/>
              </w:rPr>
              <w:t xml:space="preserve"> / 1</w:t>
            </w:r>
            <w:r w:rsidRPr="00430DB3">
              <w:rPr>
                <w:sz w:val="18"/>
                <w:szCs w:val="18"/>
                <w:vertAlign w:val="superscript"/>
              </w:rPr>
              <w:t>ère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26BB1" w14:textId="77777777" w:rsidR="00886A60" w:rsidRPr="006C2A7D" w:rsidRDefault="00441228" w:rsidP="00430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A4AAE" w14:textId="77777777" w:rsidR="00886A60" w:rsidRPr="006C2A7D" w:rsidRDefault="00886A60" w:rsidP="0044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</w:t>
            </w:r>
            <w:r w:rsidR="00441228">
              <w:rPr>
                <w:sz w:val="18"/>
                <w:szCs w:val="18"/>
              </w:rPr>
              <w:t>-395438-9</w:t>
            </w:r>
          </w:p>
        </w:tc>
      </w:tr>
      <w:tr w:rsidR="00886A60" w:rsidRPr="006C2A7D" w14:paraId="647AE5E9" w14:textId="77777777" w:rsidTr="009B1170">
        <w:trPr>
          <w:trHeight w:val="440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5674E" w14:textId="77777777" w:rsidR="00886A60" w:rsidRPr="006C2A7D" w:rsidRDefault="00886A60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8D688" w14:textId="77777777" w:rsidR="00886A60" w:rsidRPr="009B1170" w:rsidRDefault="00510B8E" w:rsidP="00ED3881">
            <w:pPr>
              <w:spacing w:after="0" w:line="240" w:lineRule="auto"/>
              <w:jc w:val="center"/>
              <w:rPr>
                <w:rStyle w:val="cache"/>
                <w:b/>
                <w:bCs/>
                <w:sz w:val="18"/>
                <w:szCs w:val="18"/>
              </w:rPr>
            </w:pPr>
            <w:r>
              <w:rPr>
                <w:rStyle w:val="cache"/>
                <w:b/>
                <w:bCs/>
                <w:sz w:val="18"/>
                <w:szCs w:val="18"/>
              </w:rPr>
              <w:t>Lecture suivie (La liste sera communiquée en classe)</w:t>
            </w:r>
          </w:p>
        </w:tc>
      </w:tr>
      <w:tr w:rsidR="00886A60" w:rsidRPr="006C2A7D" w14:paraId="0D2CC76C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D318EC" w14:textId="6E16085B" w:rsidR="00886A60" w:rsidRPr="006C2A7D" w:rsidRDefault="00886A60" w:rsidP="00BD5A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Histoire</w:t>
            </w:r>
            <w:r w:rsidR="00BC7C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00A8D" w14:textId="19DBE31F" w:rsidR="00886A60" w:rsidRPr="006C2A7D" w:rsidRDefault="00A00F93" w:rsidP="00BD5A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Histoire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17D84" w14:textId="1F6DDDCA" w:rsidR="00886A60" w:rsidRPr="006C2A7D" w:rsidRDefault="00A00F93" w:rsidP="00BD5A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NATHAN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916EF" w14:textId="77777777" w:rsidR="00886A60" w:rsidRPr="006C2A7D" w:rsidRDefault="00886A60" w:rsidP="00BD5A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018A8B" w14:textId="70D3E115" w:rsidR="00886A60" w:rsidRPr="006C2A7D" w:rsidRDefault="00BC7C1E" w:rsidP="00BD5A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</w:t>
            </w:r>
            <w:r w:rsidR="00A00F93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-11155-4</w:t>
            </w:r>
          </w:p>
        </w:tc>
      </w:tr>
      <w:tr w:rsidR="004D358D" w:rsidRPr="006C2A7D" w14:paraId="5DD07966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D2461A" w14:textId="0560A73E" w:rsidR="004D358D" w:rsidRDefault="004D358D" w:rsidP="004D35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58D">
              <w:rPr>
                <w:b/>
                <w:sz w:val="18"/>
                <w:szCs w:val="18"/>
              </w:rPr>
              <w:t>Géographie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816E2" w14:textId="02F4339A" w:rsidR="004D358D" w:rsidRDefault="00305C70" w:rsidP="00BD5A90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Géographie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2A1DC" w14:textId="3F968451" w:rsidR="004D358D" w:rsidRDefault="00305C70" w:rsidP="00BD5A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Nathan 2024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852E1" w14:textId="2FEC3A99" w:rsidR="004D358D" w:rsidRPr="006C2A7D" w:rsidRDefault="00305C70" w:rsidP="00BD5A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978-2-09-503339-2</w:t>
            </w:r>
          </w:p>
        </w:tc>
      </w:tr>
      <w:tr w:rsidR="00450470" w:rsidRPr="006C2A7D" w14:paraId="6C81EE43" w14:textId="77777777" w:rsidTr="008B38E5">
        <w:trPr>
          <w:trHeight w:val="470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B344F" w14:textId="77777777" w:rsidR="00450470" w:rsidRPr="006C2A7D" w:rsidRDefault="003B3BE8" w:rsidP="00FE572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Mathématiques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26569" w14:textId="77777777" w:rsidR="00450470" w:rsidRDefault="00450470" w:rsidP="00FE57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Déclic 2nde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93526" w14:textId="77777777" w:rsidR="002419CF" w:rsidRPr="006C2A7D" w:rsidRDefault="002419CF" w:rsidP="002419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Hachette Éducation </w:t>
            </w:r>
          </w:p>
          <w:p w14:paraId="1AB8E200" w14:textId="77777777" w:rsidR="00450470" w:rsidRDefault="00450470" w:rsidP="00BC7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2E2C1" w14:textId="77777777" w:rsidR="00450470" w:rsidRPr="001C523C" w:rsidRDefault="00450470" w:rsidP="00BC7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</w:t>
            </w:r>
            <w:r w:rsidR="00BC7C1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="00BC7C1E">
              <w:rPr>
                <w:sz w:val="18"/>
                <w:szCs w:val="18"/>
              </w:rPr>
              <w:t>-01</w:t>
            </w:r>
            <w:r>
              <w:rPr>
                <w:sz w:val="18"/>
                <w:szCs w:val="18"/>
              </w:rPr>
              <w:t>3</w:t>
            </w:r>
            <w:r w:rsidR="00BC7C1E">
              <w:rPr>
                <w:sz w:val="18"/>
                <w:szCs w:val="18"/>
              </w:rPr>
              <w:t>-95471-6</w:t>
            </w:r>
          </w:p>
        </w:tc>
      </w:tr>
      <w:tr w:rsidR="00886A60" w:rsidRPr="006C2A7D" w14:paraId="6F585BF1" w14:textId="77777777" w:rsidTr="008B38E5">
        <w:trPr>
          <w:trHeight w:val="470"/>
        </w:trPr>
        <w:tc>
          <w:tcPr>
            <w:tcW w:w="1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E6C9C" w14:textId="77777777" w:rsidR="00886A60" w:rsidRPr="006C2A7D" w:rsidRDefault="00886A60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988A6" w14:textId="77777777" w:rsidR="00886A60" w:rsidRDefault="00886A60" w:rsidP="00ED38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6C2A7D">
              <w:rPr>
                <w:rFonts w:cs="Calibri"/>
                <w:color w:val="000000"/>
                <w:sz w:val="18"/>
                <w:szCs w:val="18"/>
              </w:rPr>
              <w:t>Livre de l’élève (</w:t>
            </w:r>
            <w:r>
              <w:rPr>
                <w:rFonts w:cs="Calibri"/>
                <w:color w:val="000000"/>
                <w:sz w:val="18"/>
                <w:szCs w:val="18"/>
              </w:rPr>
              <w:t>5</w:t>
            </w:r>
            <w:r w:rsidRPr="006C2A7D">
              <w:rPr>
                <w:rFonts w:cs="Calibri"/>
                <w:color w:val="000000"/>
                <w:sz w:val="18"/>
                <w:szCs w:val="18"/>
                <w:vertAlign w:val="superscript"/>
              </w:rPr>
              <w:t>ème</w:t>
            </w:r>
            <w:r w:rsidRPr="006C2A7D">
              <w:rPr>
                <w:rFonts w:cs="Calibri"/>
                <w:color w:val="000000"/>
                <w:sz w:val="18"/>
                <w:szCs w:val="18"/>
              </w:rPr>
              <w:t xml:space="preserve"> année</w:t>
            </w:r>
            <w:r>
              <w:rPr>
                <w:rFonts w:cs="Calibri"/>
                <w:color w:val="000000"/>
                <w:sz w:val="18"/>
                <w:szCs w:val="18"/>
              </w:rPr>
              <w:t>, série C</w:t>
            </w:r>
            <w:r w:rsidRPr="006C2A7D">
              <w:rPr>
                <w:rFonts w:cs="Calibri"/>
                <w:color w:val="000000"/>
                <w:sz w:val="18"/>
                <w:szCs w:val="18"/>
              </w:rPr>
              <w:t xml:space="preserve">)                          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BF1F6" w14:textId="77777777" w:rsidR="00886A60" w:rsidRPr="006C2A7D" w:rsidRDefault="00886A60" w:rsidP="00FE572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2A7D">
              <w:rPr>
                <w:rFonts w:cs="Calibri"/>
                <w:color w:val="000000"/>
                <w:sz w:val="18"/>
                <w:szCs w:val="18"/>
              </w:rPr>
              <w:t>I.P.N.</w:t>
            </w:r>
          </w:p>
          <w:p w14:paraId="303E6A45" w14:textId="77777777" w:rsidR="00886A60" w:rsidRPr="006C2A7D" w:rsidRDefault="00886A60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rFonts w:cs="Calibri"/>
                <w:color w:val="000000"/>
                <w:sz w:val="18"/>
                <w:szCs w:val="18"/>
              </w:rPr>
              <w:t>Nouakchott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FB53A" w14:textId="77777777" w:rsidR="00886A60" w:rsidRPr="00C169B0" w:rsidRDefault="00886A60" w:rsidP="009D6415">
            <w:pPr>
              <w:spacing w:after="0" w:line="240" w:lineRule="auto"/>
              <w:jc w:val="center"/>
              <w:rPr>
                <w:rStyle w:val="Accentuation"/>
                <w:i w:val="0"/>
                <w:iCs w:val="0"/>
                <w:sz w:val="18"/>
                <w:szCs w:val="18"/>
              </w:rPr>
            </w:pPr>
          </w:p>
        </w:tc>
      </w:tr>
      <w:tr w:rsidR="00886A60" w:rsidRPr="006C2A7D" w14:paraId="4885630E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C1FA4" w14:textId="77777777" w:rsidR="00886A60" w:rsidRPr="006C2A7D" w:rsidRDefault="00886A60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Physique -Chimie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B06B" w14:textId="77777777" w:rsidR="00886A60" w:rsidRPr="006C2A7D" w:rsidRDefault="00886A60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Physique Chimie 2nde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ACA8B" w14:textId="77777777" w:rsidR="00886A60" w:rsidRPr="006C2A7D" w:rsidRDefault="002419CF" w:rsidP="002419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Hachette Éducation </w:t>
            </w:r>
          </w:p>
          <w:p w14:paraId="62090FE2" w14:textId="77777777" w:rsidR="00886A60" w:rsidRPr="006C2A7D" w:rsidRDefault="002419CF" w:rsidP="009D64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BC7C1E">
              <w:rPr>
                <w:sz w:val="18"/>
                <w:szCs w:val="18"/>
              </w:rPr>
              <w:t>9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345B1" w14:textId="0C470378" w:rsidR="00886A60" w:rsidRPr="006C2A7D" w:rsidRDefault="00886A60" w:rsidP="00BC7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978-2-</w:t>
            </w:r>
            <w:r w:rsidR="00B85FD5">
              <w:rPr>
                <w:rStyle w:val="Accentuation"/>
                <w:i w:val="0"/>
                <w:iCs w:val="0"/>
                <w:sz w:val="18"/>
                <w:szCs w:val="18"/>
              </w:rPr>
              <w:t>0</w:t>
            </w:r>
            <w:r w:rsidR="00B85FD5">
              <w:rPr>
                <w:rStyle w:val="Accentuation"/>
                <w:sz w:val="18"/>
                <w:szCs w:val="18"/>
              </w:rPr>
              <w:t>1</w:t>
            </w:r>
            <w:r w:rsidR="00BC7C1E">
              <w:rPr>
                <w:rStyle w:val="Accentuation"/>
                <w:i w:val="0"/>
                <w:iCs w:val="0"/>
                <w:sz w:val="18"/>
                <w:szCs w:val="18"/>
              </w:rPr>
              <w:t>-</w:t>
            </w:r>
            <w:r w:rsidR="00B85FD5">
              <w:rPr>
                <w:rStyle w:val="Accentuation"/>
                <w:i w:val="0"/>
                <w:iCs w:val="0"/>
                <w:sz w:val="18"/>
                <w:szCs w:val="18"/>
              </w:rPr>
              <w:t>3</w:t>
            </w:r>
            <w:r w:rsidR="00B85FD5">
              <w:rPr>
                <w:rStyle w:val="Accentuation"/>
                <w:sz w:val="18"/>
                <w:szCs w:val="18"/>
              </w:rPr>
              <w:t>95472</w:t>
            </w:r>
            <w:r w:rsidR="00BC7C1E">
              <w:rPr>
                <w:rStyle w:val="Accentuation"/>
                <w:i w:val="0"/>
                <w:iCs w:val="0"/>
                <w:sz w:val="18"/>
                <w:szCs w:val="18"/>
              </w:rPr>
              <w:t>-</w:t>
            </w:r>
            <w:r w:rsidR="00B85FD5">
              <w:rPr>
                <w:rStyle w:val="Accentuation"/>
                <w:i w:val="0"/>
                <w:iCs w:val="0"/>
                <w:sz w:val="18"/>
                <w:szCs w:val="18"/>
              </w:rPr>
              <w:t>3</w:t>
            </w:r>
          </w:p>
        </w:tc>
      </w:tr>
      <w:tr w:rsidR="007D2BF9" w:rsidRPr="006C2A7D" w14:paraId="5F5B00EC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5DC10" w14:textId="77777777" w:rsidR="007D2BF9" w:rsidRPr="006C2A7D" w:rsidRDefault="007D2BF9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832B1" w14:textId="696D78D4" w:rsidR="007D2BF9" w:rsidRDefault="00305C70" w:rsidP="009D64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Sciences Economiques </w:t>
            </w:r>
            <w:r w:rsidR="00F65D22">
              <w:rPr>
                <w:sz w:val="18"/>
                <w:szCs w:val="18"/>
              </w:rPr>
              <w:t>et Sociales 2</w:t>
            </w:r>
            <w:r w:rsidR="00F65D22" w:rsidRPr="00F65D22">
              <w:rPr>
                <w:sz w:val="18"/>
                <w:szCs w:val="18"/>
                <w:vertAlign w:val="superscript"/>
              </w:rPr>
              <w:t>nde</w:t>
            </w:r>
            <w:r w:rsidR="00CE659F">
              <w:rPr>
                <w:sz w:val="18"/>
                <w:szCs w:val="18"/>
                <w:vertAlign w:val="superscript"/>
              </w:rPr>
              <w:t xml:space="preserve"> code 1673590</w:t>
            </w:r>
            <w:r w:rsidR="00F65D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CDAB30" w14:textId="15D727B3" w:rsidR="007D2BF9" w:rsidRDefault="00305C70" w:rsidP="009D64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Hatier 2022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CFFB8" w14:textId="0C5B634E" w:rsidR="007D2BF9" w:rsidRPr="006C2A7D" w:rsidRDefault="007D2BF9" w:rsidP="00BC7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85FD5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-</w:t>
            </w:r>
            <w:r w:rsidR="00B85FD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="00B85FD5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-</w:t>
            </w:r>
            <w:r w:rsidR="00B85FD5">
              <w:rPr>
                <w:sz w:val="18"/>
                <w:szCs w:val="18"/>
              </w:rPr>
              <w:t>108588</w:t>
            </w:r>
            <w:r>
              <w:rPr>
                <w:sz w:val="18"/>
                <w:szCs w:val="18"/>
              </w:rPr>
              <w:t>-</w:t>
            </w:r>
            <w:r w:rsidR="00B85FD5">
              <w:rPr>
                <w:sz w:val="18"/>
                <w:szCs w:val="18"/>
              </w:rPr>
              <w:t>6</w:t>
            </w:r>
          </w:p>
        </w:tc>
      </w:tr>
      <w:tr w:rsidR="00886A60" w:rsidRPr="006C2A7D" w14:paraId="3E3C39B1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F37B9" w14:textId="77777777" w:rsidR="00886A60" w:rsidRPr="006C2A7D" w:rsidRDefault="00886A60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SVT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4993D1" w14:textId="77777777" w:rsidR="00886A60" w:rsidRDefault="00886A60" w:rsidP="009D6415">
            <w:pPr>
              <w:spacing w:after="0" w:line="240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SVT 2</w:t>
            </w:r>
            <w:r w:rsidRPr="00382F91">
              <w:rPr>
                <w:sz w:val="18"/>
                <w:szCs w:val="18"/>
                <w:vertAlign w:val="superscript"/>
              </w:rPr>
              <w:t>nde</w:t>
            </w:r>
          </w:p>
          <w:p w14:paraId="6EB88A12" w14:textId="77777777" w:rsidR="00BC7C1E" w:rsidRPr="00BC7C1E" w:rsidRDefault="00BC7C1E" w:rsidP="009D64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BC7C1E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Manuel collaboratif grand format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95C9E1" w14:textId="77777777" w:rsidR="00BC7C1E" w:rsidRDefault="00BC7C1E" w:rsidP="009D64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Livrescolaire.fr </w:t>
            </w:r>
          </w:p>
          <w:p w14:paraId="656E8198" w14:textId="77777777" w:rsidR="00886A60" w:rsidRPr="006C2A7D" w:rsidRDefault="00BC7C1E" w:rsidP="009D64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2019 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EA1A6" w14:textId="77777777" w:rsidR="00886A60" w:rsidRPr="00C169B0" w:rsidRDefault="00886A60" w:rsidP="00BC7C1E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</w:t>
            </w:r>
            <w:r w:rsidR="00BC7C1E">
              <w:rPr>
                <w:sz w:val="18"/>
                <w:szCs w:val="18"/>
              </w:rPr>
              <w:t>37760-145-5</w:t>
            </w:r>
          </w:p>
        </w:tc>
      </w:tr>
    </w:tbl>
    <w:p w14:paraId="277E13B8" w14:textId="77777777" w:rsidR="00B8651A" w:rsidRDefault="00B8651A" w:rsidP="00046B37">
      <w:pPr>
        <w:pStyle w:val="NormalWeb"/>
        <w:spacing w:after="0"/>
      </w:pPr>
    </w:p>
    <w:sectPr w:rsidR="00B8651A" w:rsidSect="007B1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CA4A" w14:textId="77777777" w:rsidR="00772D6E" w:rsidRDefault="00772D6E" w:rsidP="00EE27F4">
      <w:pPr>
        <w:spacing w:after="0" w:line="240" w:lineRule="auto"/>
      </w:pPr>
      <w:r>
        <w:separator/>
      </w:r>
    </w:p>
  </w:endnote>
  <w:endnote w:type="continuationSeparator" w:id="0">
    <w:p w14:paraId="59726284" w14:textId="77777777" w:rsidR="00772D6E" w:rsidRDefault="00772D6E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8A67" w14:textId="77777777" w:rsidR="00FC3893" w:rsidRDefault="00FC38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207D" w14:textId="77777777" w:rsidR="00FC3893" w:rsidRDefault="00FC389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FFB1" w14:textId="77777777" w:rsidR="00FC3893" w:rsidRDefault="00FC38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A896" w14:textId="77777777" w:rsidR="00772D6E" w:rsidRDefault="00772D6E" w:rsidP="00EE27F4">
      <w:pPr>
        <w:spacing w:after="0" w:line="240" w:lineRule="auto"/>
      </w:pPr>
      <w:r>
        <w:separator/>
      </w:r>
    </w:p>
  </w:footnote>
  <w:footnote w:type="continuationSeparator" w:id="0">
    <w:p w14:paraId="2D30E7D1" w14:textId="77777777" w:rsidR="00772D6E" w:rsidRDefault="00772D6E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9BD3" w14:textId="77777777" w:rsidR="00FC3893" w:rsidRDefault="00FC38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C7AB" w14:textId="695F0CD1" w:rsidR="00ED3881" w:rsidRPr="00D42D0A" w:rsidRDefault="00D42D0A" w:rsidP="0073142A">
    <w:pPr>
      <w:pStyle w:val="En-tte"/>
    </w:pPr>
    <w:r>
      <w:rPr>
        <w:noProof/>
        <w:lang w:eastAsia="fr-FR"/>
      </w:rPr>
      <w:drawing>
        <wp:inline distT="0" distB="0" distL="0" distR="0" wp14:anchorId="0B7D68D4" wp14:editId="652B346E">
          <wp:extent cx="716280" cy="431165"/>
          <wp:effectExtent l="0" t="0" r="0" b="0"/>
          <wp:docPr id="1" name="Image 1" descr="Description : 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B22">
      <w:t xml:space="preserve">                                                                                                        </w:t>
    </w:r>
    <w:r w:rsidR="006807C6">
      <w:t>Année scolaire : 20</w:t>
    </w:r>
    <w:r w:rsidR="00441228">
      <w:t>2</w:t>
    </w:r>
    <w:r w:rsidR="00FC3893">
      <w:t>6</w:t>
    </w:r>
    <w:r w:rsidR="006807C6">
      <w:t xml:space="preserve"> - 20</w:t>
    </w:r>
    <w:r w:rsidR="00441228">
      <w:t>2</w:t>
    </w:r>
    <w:r w:rsidR="00FC3893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AF28" w14:textId="77777777" w:rsidR="00FC3893" w:rsidRDefault="00FC38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0BA"/>
    <w:multiLevelType w:val="hybridMultilevel"/>
    <w:tmpl w:val="04D488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B40C1"/>
    <w:multiLevelType w:val="hybridMultilevel"/>
    <w:tmpl w:val="C4625C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2B64"/>
    <w:multiLevelType w:val="hybridMultilevel"/>
    <w:tmpl w:val="CC3A820C"/>
    <w:lvl w:ilvl="0" w:tplc="040C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15296">
    <w:abstractNumId w:val="2"/>
  </w:num>
  <w:num w:numId="2" w16cid:durableId="1404567740">
    <w:abstractNumId w:val="0"/>
  </w:num>
  <w:num w:numId="3" w16cid:durableId="416095820">
    <w:abstractNumId w:val="1"/>
  </w:num>
  <w:num w:numId="4" w16cid:durableId="553539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ar-SA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54"/>
    <w:rsid w:val="00000048"/>
    <w:rsid w:val="00011C30"/>
    <w:rsid w:val="00032EEF"/>
    <w:rsid w:val="00035275"/>
    <w:rsid w:val="00046B37"/>
    <w:rsid w:val="00061991"/>
    <w:rsid w:val="00063D00"/>
    <w:rsid w:val="0009022C"/>
    <w:rsid w:val="000976CD"/>
    <w:rsid w:val="000C0F73"/>
    <w:rsid w:val="000D02E9"/>
    <w:rsid w:val="000D2A15"/>
    <w:rsid w:val="000F0B33"/>
    <w:rsid w:val="001241E8"/>
    <w:rsid w:val="0013336D"/>
    <w:rsid w:val="001528B4"/>
    <w:rsid w:val="001528F3"/>
    <w:rsid w:val="001547EA"/>
    <w:rsid w:val="00164909"/>
    <w:rsid w:val="00182E17"/>
    <w:rsid w:val="00193697"/>
    <w:rsid w:val="001B476B"/>
    <w:rsid w:val="001B550D"/>
    <w:rsid w:val="001C2448"/>
    <w:rsid w:val="001C523C"/>
    <w:rsid w:val="001E1149"/>
    <w:rsid w:val="00207F16"/>
    <w:rsid w:val="00231E37"/>
    <w:rsid w:val="002419CF"/>
    <w:rsid w:val="00272BF2"/>
    <w:rsid w:val="00291FBB"/>
    <w:rsid w:val="002A7AA3"/>
    <w:rsid w:val="002B3987"/>
    <w:rsid w:val="002C5E09"/>
    <w:rsid w:val="002E1774"/>
    <w:rsid w:val="002F5484"/>
    <w:rsid w:val="00301515"/>
    <w:rsid w:val="00304298"/>
    <w:rsid w:val="00305C70"/>
    <w:rsid w:val="003313E2"/>
    <w:rsid w:val="00344640"/>
    <w:rsid w:val="00356CF3"/>
    <w:rsid w:val="00370EE9"/>
    <w:rsid w:val="00371786"/>
    <w:rsid w:val="00373EBF"/>
    <w:rsid w:val="00382F91"/>
    <w:rsid w:val="00390A98"/>
    <w:rsid w:val="003A296A"/>
    <w:rsid w:val="003B3BE8"/>
    <w:rsid w:val="003B5C64"/>
    <w:rsid w:val="003C4ACE"/>
    <w:rsid w:val="003D5160"/>
    <w:rsid w:val="003E5D4B"/>
    <w:rsid w:val="003F0018"/>
    <w:rsid w:val="003F45F4"/>
    <w:rsid w:val="00407E31"/>
    <w:rsid w:val="00430DB3"/>
    <w:rsid w:val="00441228"/>
    <w:rsid w:val="0044537B"/>
    <w:rsid w:val="004453C3"/>
    <w:rsid w:val="00450470"/>
    <w:rsid w:val="00453AE1"/>
    <w:rsid w:val="004658FB"/>
    <w:rsid w:val="00470EE8"/>
    <w:rsid w:val="0048068C"/>
    <w:rsid w:val="004941D0"/>
    <w:rsid w:val="004968FE"/>
    <w:rsid w:val="004C1899"/>
    <w:rsid w:val="004D030F"/>
    <w:rsid w:val="004D358D"/>
    <w:rsid w:val="004F4A16"/>
    <w:rsid w:val="00502492"/>
    <w:rsid w:val="00510B8E"/>
    <w:rsid w:val="00516B2A"/>
    <w:rsid w:val="00547CC1"/>
    <w:rsid w:val="00550562"/>
    <w:rsid w:val="0057439A"/>
    <w:rsid w:val="005804D0"/>
    <w:rsid w:val="00593C74"/>
    <w:rsid w:val="005A5970"/>
    <w:rsid w:val="005B258E"/>
    <w:rsid w:val="005C2FC4"/>
    <w:rsid w:val="005D0D43"/>
    <w:rsid w:val="005E1C19"/>
    <w:rsid w:val="005F1FF7"/>
    <w:rsid w:val="00605A29"/>
    <w:rsid w:val="0060682D"/>
    <w:rsid w:val="00620878"/>
    <w:rsid w:val="00620916"/>
    <w:rsid w:val="00632ED0"/>
    <w:rsid w:val="00663407"/>
    <w:rsid w:val="006807C6"/>
    <w:rsid w:val="00686BDA"/>
    <w:rsid w:val="006942C7"/>
    <w:rsid w:val="006A684D"/>
    <w:rsid w:val="006C2A7D"/>
    <w:rsid w:val="006D58D4"/>
    <w:rsid w:val="006D795C"/>
    <w:rsid w:val="006F3616"/>
    <w:rsid w:val="006F7897"/>
    <w:rsid w:val="007236F9"/>
    <w:rsid w:val="00730B03"/>
    <w:rsid w:val="0073142A"/>
    <w:rsid w:val="00732409"/>
    <w:rsid w:val="007438D8"/>
    <w:rsid w:val="0077108B"/>
    <w:rsid w:val="00772D6E"/>
    <w:rsid w:val="00775545"/>
    <w:rsid w:val="00796693"/>
    <w:rsid w:val="007A7DA7"/>
    <w:rsid w:val="007B1288"/>
    <w:rsid w:val="007D2BF9"/>
    <w:rsid w:val="007D40D8"/>
    <w:rsid w:val="007D5E86"/>
    <w:rsid w:val="007E3F17"/>
    <w:rsid w:val="007E40A6"/>
    <w:rsid w:val="007E6297"/>
    <w:rsid w:val="007F30B1"/>
    <w:rsid w:val="007F54CE"/>
    <w:rsid w:val="007F6792"/>
    <w:rsid w:val="00806AD2"/>
    <w:rsid w:val="00812FFB"/>
    <w:rsid w:val="008144A4"/>
    <w:rsid w:val="00815FD0"/>
    <w:rsid w:val="00817DFE"/>
    <w:rsid w:val="008222B3"/>
    <w:rsid w:val="008362E1"/>
    <w:rsid w:val="008416FE"/>
    <w:rsid w:val="00843155"/>
    <w:rsid w:val="00851BC4"/>
    <w:rsid w:val="008526F5"/>
    <w:rsid w:val="00852E0F"/>
    <w:rsid w:val="0085656A"/>
    <w:rsid w:val="00857C55"/>
    <w:rsid w:val="0086110C"/>
    <w:rsid w:val="00866B00"/>
    <w:rsid w:val="00886A60"/>
    <w:rsid w:val="008A0EC8"/>
    <w:rsid w:val="008A5DD1"/>
    <w:rsid w:val="008C3AF9"/>
    <w:rsid w:val="008C7C0B"/>
    <w:rsid w:val="008D1250"/>
    <w:rsid w:val="008D1DEA"/>
    <w:rsid w:val="008D677C"/>
    <w:rsid w:val="008D71AD"/>
    <w:rsid w:val="0091622E"/>
    <w:rsid w:val="00927E66"/>
    <w:rsid w:val="00940E49"/>
    <w:rsid w:val="009459F1"/>
    <w:rsid w:val="0095557E"/>
    <w:rsid w:val="0096658A"/>
    <w:rsid w:val="00980764"/>
    <w:rsid w:val="009851D0"/>
    <w:rsid w:val="00991CA9"/>
    <w:rsid w:val="009B1170"/>
    <w:rsid w:val="009C2640"/>
    <w:rsid w:val="009D6415"/>
    <w:rsid w:val="009D672D"/>
    <w:rsid w:val="009F68DC"/>
    <w:rsid w:val="00A00F93"/>
    <w:rsid w:val="00A11984"/>
    <w:rsid w:val="00A14DE6"/>
    <w:rsid w:val="00A202E7"/>
    <w:rsid w:val="00A34D41"/>
    <w:rsid w:val="00A35717"/>
    <w:rsid w:val="00A45AE6"/>
    <w:rsid w:val="00A46796"/>
    <w:rsid w:val="00A75D7B"/>
    <w:rsid w:val="00A87E31"/>
    <w:rsid w:val="00A901C5"/>
    <w:rsid w:val="00A9722D"/>
    <w:rsid w:val="00AA4484"/>
    <w:rsid w:val="00AB13DD"/>
    <w:rsid w:val="00AB6B64"/>
    <w:rsid w:val="00AB6B87"/>
    <w:rsid w:val="00AF110E"/>
    <w:rsid w:val="00B07683"/>
    <w:rsid w:val="00B3587A"/>
    <w:rsid w:val="00B67475"/>
    <w:rsid w:val="00B75AC5"/>
    <w:rsid w:val="00B85FD5"/>
    <w:rsid w:val="00B8651A"/>
    <w:rsid w:val="00B93A68"/>
    <w:rsid w:val="00BA2781"/>
    <w:rsid w:val="00BB07B2"/>
    <w:rsid w:val="00BB45ED"/>
    <w:rsid w:val="00BC7C1E"/>
    <w:rsid w:val="00BD3C66"/>
    <w:rsid w:val="00BE10DD"/>
    <w:rsid w:val="00BE1111"/>
    <w:rsid w:val="00BE1516"/>
    <w:rsid w:val="00C169B0"/>
    <w:rsid w:val="00C16FD8"/>
    <w:rsid w:val="00C24D76"/>
    <w:rsid w:val="00C419E8"/>
    <w:rsid w:val="00C4528E"/>
    <w:rsid w:val="00C52DE1"/>
    <w:rsid w:val="00C61C07"/>
    <w:rsid w:val="00C6370D"/>
    <w:rsid w:val="00C664AD"/>
    <w:rsid w:val="00C7095A"/>
    <w:rsid w:val="00C7749D"/>
    <w:rsid w:val="00C82BBD"/>
    <w:rsid w:val="00CB2D47"/>
    <w:rsid w:val="00CB5A98"/>
    <w:rsid w:val="00CB73D1"/>
    <w:rsid w:val="00CD3191"/>
    <w:rsid w:val="00CD39D7"/>
    <w:rsid w:val="00CD50CC"/>
    <w:rsid w:val="00CE14D1"/>
    <w:rsid w:val="00CE659F"/>
    <w:rsid w:val="00CF60EF"/>
    <w:rsid w:val="00D014F9"/>
    <w:rsid w:val="00D028B5"/>
    <w:rsid w:val="00D0485B"/>
    <w:rsid w:val="00D05598"/>
    <w:rsid w:val="00D136DC"/>
    <w:rsid w:val="00D16B14"/>
    <w:rsid w:val="00D30216"/>
    <w:rsid w:val="00D42D0A"/>
    <w:rsid w:val="00D60F54"/>
    <w:rsid w:val="00D66AF1"/>
    <w:rsid w:val="00D81D0F"/>
    <w:rsid w:val="00D944F4"/>
    <w:rsid w:val="00D95E4A"/>
    <w:rsid w:val="00DB58CF"/>
    <w:rsid w:val="00DE3CF6"/>
    <w:rsid w:val="00DF7E27"/>
    <w:rsid w:val="00E038D5"/>
    <w:rsid w:val="00E04347"/>
    <w:rsid w:val="00E20C17"/>
    <w:rsid w:val="00E255C7"/>
    <w:rsid w:val="00E27758"/>
    <w:rsid w:val="00E31BD9"/>
    <w:rsid w:val="00E44143"/>
    <w:rsid w:val="00E45801"/>
    <w:rsid w:val="00E50AFD"/>
    <w:rsid w:val="00E572AE"/>
    <w:rsid w:val="00E6063B"/>
    <w:rsid w:val="00E626B5"/>
    <w:rsid w:val="00E64D9A"/>
    <w:rsid w:val="00E67BA9"/>
    <w:rsid w:val="00EA54C0"/>
    <w:rsid w:val="00EB079F"/>
    <w:rsid w:val="00ED3881"/>
    <w:rsid w:val="00EE27F4"/>
    <w:rsid w:val="00EE6FF1"/>
    <w:rsid w:val="00EF535B"/>
    <w:rsid w:val="00F0094B"/>
    <w:rsid w:val="00F05C51"/>
    <w:rsid w:val="00F53B22"/>
    <w:rsid w:val="00F62247"/>
    <w:rsid w:val="00F63452"/>
    <w:rsid w:val="00F65D22"/>
    <w:rsid w:val="00F804FC"/>
    <w:rsid w:val="00FA30F1"/>
    <w:rsid w:val="00FB7D25"/>
    <w:rsid w:val="00FC1C65"/>
    <w:rsid w:val="00FC3893"/>
    <w:rsid w:val="00FC4943"/>
    <w:rsid w:val="00FD17E8"/>
    <w:rsid w:val="00FE22F5"/>
    <w:rsid w:val="00FE2A7B"/>
    <w:rsid w:val="00FE2F2E"/>
    <w:rsid w:val="00FE60AC"/>
    <w:rsid w:val="00FF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B9B0"/>
  <w15:docId w15:val="{0C878F4D-972E-437B-80B5-BA67D4C5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lgr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806AD2"/>
  </w:style>
  <w:style w:type="paragraph" w:styleId="Textedebulles">
    <w:name w:val="Balloon Text"/>
    <w:basedOn w:val="Normal"/>
    <w:link w:val="TextedebullesCar"/>
    <w:uiPriority w:val="99"/>
    <w:semiHidden/>
    <w:unhideWhenUsed/>
    <w:rsid w:val="00D4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D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11</cp:revision>
  <cp:lastPrinted>2014-06-22T09:51:00Z</cp:lastPrinted>
  <dcterms:created xsi:type="dcterms:W3CDTF">2022-07-10T21:14:00Z</dcterms:created>
  <dcterms:modified xsi:type="dcterms:W3CDTF">2026-07-08T13:18:00Z</dcterms:modified>
</cp:coreProperties>
</file>