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17668" w14:textId="77777777" w:rsidR="00C83982" w:rsidRDefault="00C83982" w:rsidP="2D4FFBB2">
      <w:pPr>
        <w:tabs>
          <w:tab w:val="center" w:pos="4536"/>
          <w:tab w:val="right" w:pos="9072"/>
        </w:tabs>
        <w:jc w:val="center"/>
        <w:rPr>
          <w:b/>
          <w:bCs/>
          <w:lang w:val="fr-FR"/>
        </w:rPr>
      </w:pPr>
    </w:p>
    <w:p w14:paraId="37E83F76" w14:textId="77777777" w:rsidR="009863CF" w:rsidRPr="00C83982" w:rsidRDefault="009863CF" w:rsidP="2D4FFBB2">
      <w:pPr>
        <w:tabs>
          <w:tab w:val="center" w:pos="4536"/>
          <w:tab w:val="right" w:pos="9072"/>
        </w:tabs>
        <w:jc w:val="center"/>
        <w:rPr>
          <w:b/>
          <w:bCs/>
          <w:vertAlign w:val="superscript"/>
          <w:lang w:val="fr-FR"/>
        </w:rPr>
      </w:pPr>
      <w:r w:rsidRPr="00C83982">
        <w:rPr>
          <w:b/>
          <w:bCs/>
          <w:lang w:val="fr-FR"/>
        </w:rPr>
        <w:t>Manuels scolaires  1</w:t>
      </w:r>
      <w:r w:rsidRPr="00C83982">
        <w:rPr>
          <w:b/>
          <w:bCs/>
          <w:vertAlign w:val="superscript"/>
          <w:lang w:val="fr-FR"/>
        </w:rPr>
        <w:t xml:space="preserve">ère </w:t>
      </w:r>
      <w:r w:rsidR="2D4FFBB2" w:rsidRPr="00C83982">
        <w:rPr>
          <w:b/>
          <w:bCs/>
          <w:lang w:val="fr-FR"/>
        </w:rPr>
        <w:t>C et D</w:t>
      </w:r>
      <w:r w:rsidRPr="00C83982">
        <w:rPr>
          <w:b/>
          <w:sz w:val="18"/>
          <w:szCs w:val="18"/>
          <w:lang w:val="fr-FR"/>
        </w:rPr>
        <w:tab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3"/>
        <w:gridCol w:w="4505"/>
      </w:tblGrid>
      <w:tr w:rsidR="009863CF" w14:paraId="6910C161" w14:textId="77777777" w:rsidTr="009863CF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756E0" w14:textId="77777777" w:rsidR="009863CF" w:rsidRDefault="009863CF">
            <w:pPr>
              <w:spacing w:after="200" w:line="276" w:lineRule="auto"/>
              <w:jc w:val="right"/>
              <w:rPr>
                <w:rFonts w:ascii="Calibri" w:eastAsia="Calibri" w:hAnsi="Calibri" w:cs="Arabic Transparen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abic Transparent"/>
                <w:b/>
                <w:bCs/>
                <w:sz w:val="18"/>
                <w:szCs w:val="18"/>
                <w:rtl/>
              </w:rPr>
              <w:t>اﻠﻜﺘﺍﺏ</w:t>
            </w:r>
            <w:proofErr w:type="spellEnd"/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CB461" w14:textId="77777777" w:rsidR="009863CF" w:rsidRDefault="009863CF">
            <w:pPr>
              <w:spacing w:after="200" w:line="276" w:lineRule="auto"/>
              <w:jc w:val="right"/>
              <w:rPr>
                <w:rFonts w:ascii="Calibri" w:eastAsia="Calibri" w:hAnsi="Calibri" w:cs="Arabic Transparen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abic Transparent"/>
                <w:b/>
                <w:bCs/>
                <w:sz w:val="18"/>
                <w:szCs w:val="18"/>
                <w:rtl/>
              </w:rPr>
              <w:t>ﺍﻠﻤاﺩ</w:t>
            </w:r>
            <w:r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ۃ</w:t>
            </w:r>
            <w:proofErr w:type="spellEnd"/>
          </w:p>
        </w:tc>
      </w:tr>
      <w:tr w:rsidR="009863CF" w14:paraId="09DCEF96" w14:textId="77777777" w:rsidTr="009863CF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7A5C4" w14:textId="77777777" w:rsidR="009863CF" w:rsidRDefault="009863CF">
            <w:pPr>
              <w:spacing w:after="200" w:line="276" w:lineRule="auto"/>
              <w:jc w:val="right"/>
              <w:rPr>
                <w:rFonts w:ascii="Calibri" w:eastAsia="Calibri" w:hAnsi="Calibri" w:cs="Arabic Transparen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</w:rPr>
              <w:t>ﻠﻠﺴﻨﺔ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</w:rPr>
              <w:t>ﺍﻠﺴﺍﺩﺴﺔ</w:t>
            </w:r>
            <w:r>
              <w:rPr>
                <w:rFonts w:cs="Arabic Transparent"/>
                <w:b/>
                <w:bCs/>
                <w:sz w:val="18"/>
                <w:szCs w:val="18"/>
                <w:rtl/>
              </w:rPr>
              <w:t>ﺍﻠﻌﺭﺒﻴﺔ</w:t>
            </w:r>
            <w:proofErr w:type="spellEnd"/>
            <w:r w:rsidR="00C83982">
              <w:rPr>
                <w:rFonts w:cs="Arabic Transparen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sz w:val="18"/>
                <w:szCs w:val="18"/>
                <w:rtl/>
              </w:rPr>
              <w:t>ﻜﺘﺍﺏ</w:t>
            </w:r>
            <w:proofErr w:type="spellEnd"/>
            <w:r>
              <w:rPr>
                <w:rFonts w:cs="Arabic Transparent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sz w:val="18"/>
                <w:szCs w:val="18"/>
                <w:rtl/>
              </w:rPr>
              <w:t>ﺍﻠﻠﻐﺔ</w:t>
            </w:r>
            <w:proofErr w:type="spellEnd"/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F2FE2" w14:textId="77777777" w:rsidR="009863CF" w:rsidRDefault="009863CF">
            <w:pPr>
              <w:spacing w:after="200" w:line="276" w:lineRule="auto"/>
              <w:jc w:val="right"/>
              <w:rPr>
                <w:rFonts w:ascii="Calibri" w:eastAsia="Calibri" w:hAnsi="Calibri" w:cs="Arabic Transparent"/>
                <w:b/>
                <w:bCs/>
                <w:color w:val="7030A0"/>
                <w:sz w:val="18"/>
                <w:szCs w:val="18"/>
              </w:rPr>
            </w:pPr>
            <w:proofErr w:type="spellStart"/>
            <w:r>
              <w:rPr>
                <w:rFonts w:cs="Arabic Transparent"/>
                <w:b/>
                <w:bCs/>
                <w:sz w:val="18"/>
                <w:szCs w:val="18"/>
                <w:rtl/>
              </w:rPr>
              <w:t>ﺍﻠﻌﺭﺒﻴﺔ</w:t>
            </w:r>
            <w:proofErr w:type="spellEnd"/>
            <w:r w:rsidR="00C83982">
              <w:rPr>
                <w:rFonts w:cs="Arabic Transparen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abic Transparent" w:hAnsi="Arabic Transparent" w:cs="Arabic Transparent"/>
                <w:b/>
                <w:bCs/>
                <w:sz w:val="18"/>
                <w:szCs w:val="18"/>
                <w:rtl/>
              </w:rPr>
              <w:t>ﺍ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</w:rPr>
              <w:t>ﻠﻠ</w:t>
            </w:r>
            <w:r>
              <w:rPr>
                <w:rFonts w:ascii="Arabic Transparent" w:hAnsi="Arabic Transparent" w:cs="Arabic Transparent"/>
                <w:b/>
                <w:bCs/>
                <w:sz w:val="18"/>
                <w:szCs w:val="18"/>
                <w:rtl/>
              </w:rPr>
              <w:t>ﻐ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</w:rPr>
              <w:t>ﺔ</w:t>
            </w:r>
            <w:proofErr w:type="spellEnd"/>
          </w:p>
        </w:tc>
      </w:tr>
    </w:tbl>
    <w:p w14:paraId="7BDFF1FB" w14:textId="77777777" w:rsidR="009863CF" w:rsidRDefault="009863CF" w:rsidP="009863CF">
      <w:pPr>
        <w:rPr>
          <w:rFonts w:ascii="Calibri" w:eastAsia="Calibri" w:hAnsi="Calibri"/>
          <w:b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5"/>
        <w:gridCol w:w="3270"/>
        <w:gridCol w:w="2010"/>
        <w:gridCol w:w="2333"/>
      </w:tblGrid>
      <w:tr w:rsidR="009863CF" w14:paraId="4B60304F" w14:textId="77777777" w:rsidTr="009863CF">
        <w:trPr>
          <w:trHeight w:val="526"/>
        </w:trPr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hideMark/>
          </w:tcPr>
          <w:p w14:paraId="595315A1" w14:textId="77777777" w:rsidR="009863CF" w:rsidRDefault="009863CF">
            <w:pPr>
              <w:jc w:val="center"/>
              <w:rPr>
                <w:rStyle w:val="Rfrencelgre"/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>
              <w:rPr>
                <w:rStyle w:val="Rfrencelgre"/>
                <w:b/>
                <w:bCs/>
                <w:sz w:val="18"/>
                <w:szCs w:val="18"/>
              </w:rPr>
              <w:t>Matière</w:t>
            </w:r>
          </w:p>
        </w:tc>
        <w:tc>
          <w:tcPr>
            <w:tcW w:w="327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hideMark/>
          </w:tcPr>
          <w:p w14:paraId="6371AD9C" w14:textId="77777777" w:rsidR="009863CF" w:rsidRDefault="009863CF">
            <w:pPr>
              <w:jc w:val="center"/>
              <w:rPr>
                <w:rStyle w:val="Rfrencelgre"/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Style w:val="Rfrencelgre"/>
                <w:b/>
                <w:bCs/>
                <w:sz w:val="18"/>
                <w:szCs w:val="18"/>
              </w:rPr>
              <w:t>titre</w:t>
            </w:r>
            <w:proofErr w:type="spellEnd"/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hideMark/>
          </w:tcPr>
          <w:p w14:paraId="1B1E17A2" w14:textId="77777777" w:rsidR="009863CF" w:rsidRDefault="009863CF">
            <w:pPr>
              <w:jc w:val="center"/>
              <w:rPr>
                <w:rStyle w:val="Rfrencelgre"/>
                <w:rFonts w:ascii="Calibri" w:eastAsia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É</w:t>
            </w:r>
            <w:r>
              <w:rPr>
                <w:rStyle w:val="Rfrencelgre"/>
                <w:b/>
                <w:bCs/>
                <w:sz w:val="18"/>
                <w:szCs w:val="18"/>
              </w:rPr>
              <w:t>dition</w:t>
            </w:r>
            <w:proofErr w:type="spellEnd"/>
            <w:r>
              <w:rPr>
                <w:rStyle w:val="Rfrencelgre"/>
                <w:b/>
                <w:bCs/>
                <w:sz w:val="18"/>
                <w:szCs w:val="18"/>
              </w:rPr>
              <w:t xml:space="preserve"> / </w:t>
            </w:r>
          </w:p>
          <w:p w14:paraId="6C7D7325" w14:textId="77777777" w:rsidR="009863CF" w:rsidRDefault="009863CF">
            <w:pPr>
              <w:jc w:val="center"/>
              <w:rPr>
                <w:rStyle w:val="Rfrencelgre"/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>
              <w:rPr>
                <w:rStyle w:val="Rfrencelgre"/>
                <w:b/>
                <w:bCs/>
                <w:sz w:val="18"/>
                <w:szCs w:val="18"/>
              </w:rPr>
              <w:t>Collection</w:t>
            </w:r>
          </w:p>
        </w:tc>
        <w:tc>
          <w:tcPr>
            <w:tcW w:w="233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hideMark/>
          </w:tcPr>
          <w:p w14:paraId="23B755B8" w14:textId="77777777" w:rsidR="009863CF" w:rsidRDefault="009863CF">
            <w:pPr>
              <w:jc w:val="center"/>
              <w:rPr>
                <w:rStyle w:val="Rfrencelgre"/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>
              <w:rPr>
                <w:rStyle w:val="Rfrencelgre"/>
                <w:b/>
                <w:bCs/>
                <w:sz w:val="18"/>
                <w:szCs w:val="18"/>
              </w:rPr>
              <w:t>ISBN</w:t>
            </w:r>
          </w:p>
        </w:tc>
      </w:tr>
      <w:tr w:rsidR="009863CF" w14:paraId="7BBE66BB" w14:textId="77777777" w:rsidTr="009863CF">
        <w:trPr>
          <w:trHeight w:val="526"/>
        </w:trPr>
        <w:tc>
          <w:tcPr>
            <w:tcW w:w="1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42A36F1" w14:textId="77777777" w:rsidR="009863CF" w:rsidRDefault="009863CF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Français</w:t>
            </w:r>
          </w:p>
          <w:p w14:paraId="228A9923" w14:textId="77777777" w:rsidR="009863CF" w:rsidRDefault="009863C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1A889" w14:textId="77777777" w:rsidR="009863CF" w:rsidRPr="00C83982" w:rsidRDefault="009863CF">
            <w:pPr>
              <w:jc w:val="center"/>
              <w:rPr>
                <w:rFonts w:ascii="Calibri" w:eastAsia="Calibri" w:hAnsi="Calibri"/>
                <w:sz w:val="18"/>
                <w:szCs w:val="18"/>
                <w:lang w:val="fr-FR"/>
              </w:rPr>
            </w:pPr>
          </w:p>
          <w:p w14:paraId="384B5AEC" w14:textId="77777777" w:rsidR="009863CF" w:rsidRPr="00C83982" w:rsidRDefault="009863CF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fr-FR"/>
              </w:rPr>
            </w:pPr>
            <w:r w:rsidRPr="00C83982">
              <w:rPr>
                <w:sz w:val="18"/>
                <w:szCs w:val="18"/>
                <w:lang w:val="fr-FR"/>
              </w:rPr>
              <w:t>L’écume des lettres. Littérature 2</w:t>
            </w:r>
            <w:r w:rsidRPr="00C83982">
              <w:rPr>
                <w:sz w:val="18"/>
                <w:szCs w:val="18"/>
                <w:vertAlign w:val="superscript"/>
                <w:lang w:val="fr-FR"/>
              </w:rPr>
              <w:t>nde</w:t>
            </w:r>
            <w:r w:rsidRPr="00C83982">
              <w:rPr>
                <w:sz w:val="18"/>
                <w:szCs w:val="18"/>
                <w:lang w:val="fr-FR"/>
              </w:rPr>
              <w:t xml:space="preserve"> / 1</w:t>
            </w:r>
            <w:r w:rsidRPr="00C83982">
              <w:rPr>
                <w:sz w:val="18"/>
                <w:szCs w:val="18"/>
                <w:vertAlign w:val="superscript"/>
                <w:lang w:val="fr-FR"/>
              </w:rPr>
              <w:t>ère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EBF0B1" w14:textId="77777777" w:rsidR="009863CF" w:rsidRDefault="009863CF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Hachette</w:t>
            </w:r>
          </w:p>
          <w:p w14:paraId="1F7D91CA" w14:textId="77777777" w:rsidR="009863CF" w:rsidRDefault="009863C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4EC3E8" w14:textId="77777777" w:rsidR="009863CF" w:rsidRDefault="009863C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978-2-013-95438-9</w:t>
            </w:r>
          </w:p>
        </w:tc>
      </w:tr>
      <w:tr w:rsidR="009863CF" w:rsidRPr="00C83982" w14:paraId="0FBC5605" w14:textId="77777777" w:rsidTr="009863CF">
        <w:trPr>
          <w:trHeight w:val="4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27810C3" w14:textId="77777777" w:rsidR="009863CF" w:rsidRDefault="009863CF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6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27FA5B" w14:textId="77777777" w:rsidR="009863CF" w:rsidRPr="00C83982" w:rsidRDefault="009863CF">
            <w:pPr>
              <w:jc w:val="center"/>
              <w:rPr>
                <w:rStyle w:val="cache"/>
                <w:rFonts w:ascii="Calibri" w:eastAsia="Calibri" w:hAnsi="Calibri" w:cs="Times New Roman"/>
                <w:b/>
                <w:bCs/>
                <w:sz w:val="18"/>
                <w:szCs w:val="18"/>
                <w:lang w:val="fr-FR"/>
              </w:rPr>
            </w:pPr>
            <w:r w:rsidRPr="00C83982">
              <w:rPr>
                <w:rStyle w:val="cache"/>
                <w:b/>
                <w:bCs/>
                <w:sz w:val="18"/>
                <w:szCs w:val="18"/>
                <w:lang w:val="fr-FR"/>
              </w:rPr>
              <w:t>Lecture suivie (La liste sera communiquée en classe)</w:t>
            </w:r>
          </w:p>
        </w:tc>
      </w:tr>
      <w:tr w:rsidR="009863CF" w14:paraId="15C95546" w14:textId="77777777" w:rsidTr="009863CF">
        <w:trPr>
          <w:trHeight w:val="470"/>
        </w:trPr>
        <w:tc>
          <w:tcPr>
            <w:tcW w:w="1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3CB2F1" w14:textId="77777777" w:rsidR="009863CF" w:rsidRDefault="009863CF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Mathématiques</w:t>
            </w:r>
            <w:proofErr w:type="spellEnd"/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A99912" w14:textId="77777777" w:rsidR="009863CF" w:rsidRDefault="009863CF">
            <w:pPr>
              <w:jc w:val="center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Déclic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Mathématiques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</w:t>
            </w:r>
            <w:r>
              <w:rPr>
                <w:color w:val="000000"/>
                <w:sz w:val="18"/>
                <w:szCs w:val="18"/>
                <w:vertAlign w:val="superscript"/>
              </w:rPr>
              <w:t>ère</w:t>
            </w:r>
            <w:r>
              <w:rPr>
                <w:color w:val="000000"/>
                <w:sz w:val="18"/>
                <w:szCs w:val="18"/>
              </w:rPr>
              <w:t xml:space="preserve"> S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62395B" w14:textId="77777777" w:rsidR="009863CF" w:rsidRDefault="009863CF">
            <w:pPr>
              <w:jc w:val="center"/>
              <w:rPr>
                <w:rFonts w:ascii="Calibri" w:eastAsia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Hachette Education</w:t>
            </w:r>
          </w:p>
          <w:p w14:paraId="123F2E9B" w14:textId="77777777" w:rsidR="009863CF" w:rsidRDefault="009863CF">
            <w:pPr>
              <w:jc w:val="center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2011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EB9BEB" w14:textId="77777777" w:rsidR="009863CF" w:rsidRDefault="009863C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978 - 2 0113 55713</w:t>
            </w:r>
          </w:p>
        </w:tc>
      </w:tr>
      <w:tr w:rsidR="009863CF" w14:paraId="3CE1B6F8" w14:textId="77777777" w:rsidTr="009863CF">
        <w:trPr>
          <w:trHeight w:val="58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D91C2B" w14:textId="77777777" w:rsidR="009863CF" w:rsidRDefault="009863CF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1A913D" w14:textId="77777777" w:rsidR="009863CF" w:rsidRPr="00C83982" w:rsidRDefault="009863C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C83982">
              <w:rPr>
                <w:rFonts w:cs="Calibri"/>
                <w:b/>
                <w:bCs/>
                <w:color w:val="000000"/>
                <w:sz w:val="18"/>
                <w:szCs w:val="18"/>
                <w:lang w:val="fr-FR"/>
              </w:rPr>
              <w:t>Livre de l’élève (6</w:t>
            </w:r>
            <w:r w:rsidRPr="00C83982">
              <w:rPr>
                <w:rFonts w:cs="Calibri"/>
                <w:b/>
                <w:bCs/>
                <w:color w:val="000000"/>
                <w:sz w:val="18"/>
                <w:szCs w:val="18"/>
                <w:vertAlign w:val="superscript"/>
                <w:lang w:val="fr-FR"/>
              </w:rPr>
              <w:t>ème</w:t>
            </w:r>
            <w:r w:rsidRPr="00C83982">
              <w:rPr>
                <w:rFonts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année, série C)                           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428F0E" w14:textId="77777777" w:rsidR="009863CF" w:rsidRDefault="009863C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I.P.N.</w:t>
            </w:r>
          </w:p>
          <w:p w14:paraId="5976C0E9" w14:textId="77777777" w:rsidR="009863CF" w:rsidRDefault="009863C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Nouakchott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386A8" w14:textId="77777777" w:rsidR="009863CF" w:rsidRDefault="009863C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9863CF" w14:paraId="22F2E65A" w14:textId="77777777" w:rsidTr="009863CF">
        <w:trPr>
          <w:trHeight w:val="470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351D10" w14:textId="77777777" w:rsidR="009863CF" w:rsidRDefault="009863CF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Physique - Chimie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A8C7E8" w14:textId="77777777" w:rsidR="009863CF" w:rsidRDefault="009863C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Physique Chimie 1ère 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09C1A2" w14:textId="77777777" w:rsidR="009863CF" w:rsidRDefault="009863CF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Livre scolaire.fr</w:t>
            </w:r>
          </w:p>
          <w:p w14:paraId="51564016" w14:textId="77777777" w:rsidR="009863CF" w:rsidRDefault="009863C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E57CD5" w14:textId="77777777" w:rsidR="009863CF" w:rsidRDefault="009863C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Style w:val="Accentuation"/>
                <w:sz w:val="18"/>
                <w:szCs w:val="18"/>
              </w:rPr>
              <w:t>978-2-37-760144-8</w:t>
            </w:r>
          </w:p>
        </w:tc>
      </w:tr>
      <w:tr w:rsidR="009863CF" w14:paraId="3D2350D6" w14:textId="77777777" w:rsidTr="009863CF">
        <w:trPr>
          <w:trHeight w:val="470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7BBE9F" w14:textId="77777777" w:rsidR="009863CF" w:rsidRDefault="009863CF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SVT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54CAEE2" w14:textId="77777777" w:rsidR="009863CF" w:rsidRPr="00C83982" w:rsidRDefault="009863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C83982">
              <w:rPr>
                <w:sz w:val="18"/>
                <w:szCs w:val="18"/>
                <w:lang w:val="fr-FR"/>
              </w:rPr>
              <w:t>SVT 1</w:t>
            </w:r>
            <w:r w:rsidRPr="00C83982">
              <w:rPr>
                <w:sz w:val="18"/>
                <w:szCs w:val="18"/>
                <w:vertAlign w:val="superscript"/>
                <w:lang w:val="fr-FR"/>
              </w:rPr>
              <w:t>ère</w:t>
            </w:r>
            <w:r w:rsidRPr="00C83982">
              <w:rPr>
                <w:sz w:val="18"/>
                <w:szCs w:val="18"/>
                <w:lang w:val="fr-FR"/>
              </w:rPr>
              <w:t xml:space="preserve"> spécialité planète  grand format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9DDD4C3" w14:textId="77777777" w:rsidR="009863CF" w:rsidRDefault="009863C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Hachette 2019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3833AD" w14:textId="77777777" w:rsidR="009863CF" w:rsidRDefault="009863CF">
            <w:pPr>
              <w:jc w:val="center"/>
              <w:rPr>
                <w:rFonts w:ascii="Calibri" w:eastAsia="Calibri" w:hAnsi="Calibri" w:cs="Times New Roman"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978-2-01-395492-1</w:t>
            </w:r>
          </w:p>
        </w:tc>
      </w:tr>
      <w:tr w:rsidR="009863CF" w14:paraId="427F1B16" w14:textId="77777777" w:rsidTr="009863CF">
        <w:trPr>
          <w:trHeight w:val="701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EE0E52E" w14:textId="77777777" w:rsidR="009863CF" w:rsidRDefault="009863CF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Anglais</w:t>
            </w:r>
            <w:proofErr w:type="spellEnd"/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4C4DB78" w14:textId="77777777" w:rsidR="009863CF" w:rsidRDefault="009863CF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Seasons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F24688D" w14:textId="77777777" w:rsidR="009863CF" w:rsidRDefault="009863CF">
            <w:pPr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Hachette Education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2CBE0E2" w14:textId="77777777" w:rsidR="009863CF" w:rsidRDefault="009863CF">
            <w:pPr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978-2-01-323605-8</w:t>
            </w:r>
          </w:p>
        </w:tc>
      </w:tr>
    </w:tbl>
    <w:p w14:paraId="213F04CB" w14:textId="77777777" w:rsidR="009863CF" w:rsidRDefault="009863CF" w:rsidP="009863CF">
      <w:pPr>
        <w:pStyle w:val="NormalWeb"/>
        <w:spacing w:after="0"/>
        <w:rPr>
          <w:b/>
          <w:bCs/>
          <w:i/>
          <w:iCs/>
          <w:sz w:val="22"/>
          <w:szCs w:val="22"/>
        </w:rPr>
      </w:pPr>
    </w:p>
    <w:p w14:paraId="09A7A582" w14:textId="77777777" w:rsidR="003126CF" w:rsidRDefault="003126CF"/>
    <w:sectPr w:rsidR="003126CF" w:rsidSect="007E1BA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6779D" w14:textId="77777777" w:rsidR="00E11B48" w:rsidRDefault="00E11B48" w:rsidP="005D66F4">
      <w:r>
        <w:separator/>
      </w:r>
    </w:p>
  </w:endnote>
  <w:endnote w:type="continuationSeparator" w:id="0">
    <w:p w14:paraId="0586BD6E" w14:textId="77777777" w:rsidR="00E11B48" w:rsidRDefault="00E11B48" w:rsidP="005D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FFAB" w14:textId="77777777" w:rsidR="00E11B48" w:rsidRDefault="00E11B48" w:rsidP="005D66F4">
      <w:r>
        <w:separator/>
      </w:r>
    </w:p>
  </w:footnote>
  <w:footnote w:type="continuationSeparator" w:id="0">
    <w:p w14:paraId="0C2E3548" w14:textId="77777777" w:rsidR="00E11B48" w:rsidRDefault="00E11B48" w:rsidP="005D6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1F20" w14:textId="2DF8A8CC" w:rsidR="005D66F4" w:rsidRDefault="005D66F4" w:rsidP="005D66F4">
    <w:pPr>
      <w:pStyle w:val="En-tte"/>
    </w:pPr>
    <w:r w:rsidRPr="005D66F4">
      <w:rPr>
        <w:noProof/>
        <w:lang w:val="fr-FR" w:eastAsia="fr-FR"/>
      </w:rPr>
      <w:drawing>
        <wp:inline distT="0" distB="0" distL="0" distR="0" wp14:anchorId="551FD3F2" wp14:editId="4112DB3B">
          <wp:extent cx="716280" cy="431165"/>
          <wp:effectExtent l="0" t="0" r="0" b="0"/>
          <wp:docPr id="1" name="Image 1" descr="Description : Description : D:\PARTAGE\Dropbox\Travail-Alexis\Lycée IMAN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D:\PARTAGE\Dropbox\Travail-Alexis\Lycée IMAN\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</w:t>
    </w:r>
    <w:proofErr w:type="spellStart"/>
    <w:r>
      <w:t>Année</w:t>
    </w:r>
    <w:proofErr w:type="spellEnd"/>
    <w:r>
      <w:t xml:space="preserve"> </w:t>
    </w:r>
    <w:proofErr w:type="spellStart"/>
    <w:r>
      <w:t>scolaire</w:t>
    </w:r>
    <w:proofErr w:type="spellEnd"/>
    <w:r>
      <w:t xml:space="preserve">: </w:t>
    </w:r>
    <w:r w:rsidR="008F1417">
      <w:t>202</w:t>
    </w:r>
    <w:r w:rsidR="00154089">
      <w:t>5</w:t>
    </w:r>
    <w:r w:rsidR="008F1417">
      <w:t xml:space="preserve"> - 202</w:t>
    </w:r>
    <w:r w:rsidR="00154089">
      <w:t>6</w:t>
    </w:r>
  </w:p>
  <w:p w14:paraId="170AD2BD" w14:textId="77777777" w:rsidR="005D66F4" w:rsidRDefault="005D66F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128"/>
    <w:rsid w:val="000C67CC"/>
    <w:rsid w:val="00154089"/>
    <w:rsid w:val="00211747"/>
    <w:rsid w:val="002969E5"/>
    <w:rsid w:val="003126CF"/>
    <w:rsid w:val="00322128"/>
    <w:rsid w:val="00434B5D"/>
    <w:rsid w:val="005D66F4"/>
    <w:rsid w:val="007E1BA8"/>
    <w:rsid w:val="0083786F"/>
    <w:rsid w:val="00872481"/>
    <w:rsid w:val="008F1417"/>
    <w:rsid w:val="00977F27"/>
    <w:rsid w:val="009863CF"/>
    <w:rsid w:val="00C83982"/>
    <w:rsid w:val="00CD60C7"/>
    <w:rsid w:val="00D14368"/>
    <w:rsid w:val="00D20193"/>
    <w:rsid w:val="00E11B48"/>
    <w:rsid w:val="00ED38F7"/>
    <w:rsid w:val="00FA796B"/>
    <w:rsid w:val="00FC3825"/>
    <w:rsid w:val="2D4FF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9C9C"/>
  <w15:docId w15:val="{6F60BF80-7FCE-46B3-B7AB-1AAAF542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63CF"/>
    <w:pPr>
      <w:spacing w:before="100" w:beforeAutospacing="1" w:after="119"/>
    </w:pPr>
    <w:rPr>
      <w:rFonts w:ascii="Times New Roman" w:eastAsia="Times New Roman" w:hAnsi="Times New Roman" w:cs="Times New Roman"/>
      <w:lang w:val="fr-FR" w:eastAsia="fr-FR"/>
    </w:rPr>
  </w:style>
  <w:style w:type="character" w:styleId="Rfrencelgre">
    <w:name w:val="Subtle Reference"/>
    <w:basedOn w:val="Policepardfaut"/>
    <w:uiPriority w:val="31"/>
    <w:qFormat/>
    <w:rsid w:val="009863CF"/>
    <w:rPr>
      <w:smallCaps/>
      <w:color w:val="C0504D"/>
      <w:u w:val="single"/>
    </w:rPr>
  </w:style>
  <w:style w:type="character" w:customStyle="1" w:styleId="cache">
    <w:name w:val="cache"/>
    <w:basedOn w:val="Policepardfaut"/>
    <w:rsid w:val="009863CF"/>
  </w:style>
  <w:style w:type="character" w:styleId="Accentuation">
    <w:name w:val="Emphasis"/>
    <w:basedOn w:val="Policepardfaut"/>
    <w:uiPriority w:val="20"/>
    <w:qFormat/>
    <w:rsid w:val="009863C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5D66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66F4"/>
  </w:style>
  <w:style w:type="paragraph" w:styleId="Pieddepage">
    <w:name w:val="footer"/>
    <w:basedOn w:val="Normal"/>
    <w:link w:val="PieddepageCar"/>
    <w:uiPriority w:val="99"/>
    <w:unhideWhenUsed/>
    <w:rsid w:val="005D66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66F4"/>
  </w:style>
  <w:style w:type="paragraph" w:styleId="Textedebulles">
    <w:name w:val="Balloon Text"/>
    <w:basedOn w:val="Normal"/>
    <w:link w:val="TextedebullesCar"/>
    <w:uiPriority w:val="99"/>
    <w:semiHidden/>
    <w:unhideWhenUsed/>
    <w:rsid w:val="005D66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6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BK</cp:lastModifiedBy>
  <cp:revision>10</cp:revision>
  <dcterms:created xsi:type="dcterms:W3CDTF">2018-09-06T23:03:00Z</dcterms:created>
  <dcterms:modified xsi:type="dcterms:W3CDTF">2025-06-17T08:36:00Z</dcterms:modified>
</cp:coreProperties>
</file>