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B219" w14:textId="77777777" w:rsidR="008A0EC8" w:rsidRDefault="008A0EC8" w:rsidP="00C664AD">
      <w:pPr>
        <w:jc w:val="center"/>
        <w:rPr>
          <w:b/>
          <w:vertAlign w:val="superscript"/>
        </w:rPr>
      </w:pPr>
      <w:r>
        <w:rPr>
          <w:b/>
        </w:rPr>
        <w:t xml:space="preserve">Manuels scolaires </w:t>
      </w:r>
      <w:r w:rsidR="00C664AD">
        <w:rPr>
          <w:b/>
        </w:rPr>
        <w:t>-</w:t>
      </w:r>
      <w:r>
        <w:rPr>
          <w:b/>
        </w:rPr>
        <w:t xml:space="preserve"> 6</w:t>
      </w:r>
      <w:r>
        <w:rPr>
          <w:b/>
          <w:vertAlign w:val="superscript"/>
        </w:rPr>
        <w:t>ème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3"/>
        <w:gridCol w:w="4505"/>
      </w:tblGrid>
      <w:tr w:rsidR="00A75D7B" w14:paraId="2DC77824" w14:textId="77777777" w:rsidTr="00ED3881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6278" w14:textId="77777777" w:rsidR="00A75D7B" w:rsidRPr="004A77D7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</w:rPr>
            </w:pPr>
            <w:proofErr w:type="spellStart"/>
            <w:r w:rsidRPr="004A77D7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اﻠﻜﺘﺍﺏ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52F6" w14:textId="77777777" w:rsidR="00A75D7B" w:rsidRPr="004A77D7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</w:rPr>
            </w:pPr>
            <w:proofErr w:type="spellStart"/>
            <w:r w:rsidRPr="004A77D7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ﺍﻠﻤاﺩ</w:t>
            </w:r>
            <w:r w:rsidRPr="004A77D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ۃ</w:t>
            </w:r>
            <w:proofErr w:type="spellEnd"/>
          </w:p>
        </w:tc>
      </w:tr>
      <w:tr w:rsidR="00A75D7B" w14:paraId="03A1411B" w14:textId="77777777" w:rsidTr="00ED3881"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CF93" w14:textId="77777777" w:rsidR="00A75D7B" w:rsidRPr="00C24D49" w:rsidRDefault="00A75D7B" w:rsidP="00ED3881">
            <w:pPr>
              <w:jc w:val="right"/>
              <w:rPr>
                <w:rFonts w:cs="Arabic Transparent"/>
                <w:b/>
                <w:bCs/>
                <w:sz w:val="18"/>
                <w:szCs w:val="18"/>
              </w:rPr>
            </w:pPr>
            <w:proofErr w:type="spellStart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ﻜﺘﺍﺏ</w:t>
            </w:r>
            <w:proofErr w:type="spellEnd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ﺍﻠﻠﻐﺔ</w:t>
            </w:r>
            <w:proofErr w:type="spellEnd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ﻠﻠﺴﻨﺔ</w:t>
            </w:r>
            <w:proofErr w:type="spellEnd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اﻷﻭﻠﻰ</w:t>
            </w:r>
            <w:proofErr w:type="spellEnd"/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013B7" w14:textId="77777777" w:rsidR="00A75D7B" w:rsidRPr="00C24D49" w:rsidRDefault="00A75D7B" w:rsidP="00ED3881">
            <w:pPr>
              <w:jc w:val="right"/>
              <w:rPr>
                <w:rFonts w:cs="Arabic Transparent"/>
                <w:b/>
                <w:bCs/>
                <w:color w:val="7030A0"/>
                <w:sz w:val="18"/>
                <w:szCs w:val="18"/>
              </w:rPr>
            </w:pPr>
            <w:proofErr w:type="spellStart"/>
            <w:r w:rsidRPr="00C24D49">
              <w:rPr>
                <w:rFonts w:cs="Arabic Transparent" w:hint="cs"/>
                <w:b/>
                <w:bCs/>
                <w:sz w:val="18"/>
                <w:szCs w:val="18"/>
                <w:rtl/>
              </w:rPr>
              <w:t>ﺍﻠﻌﺭﺒﻴﺔ</w:t>
            </w:r>
            <w:proofErr w:type="spellEnd"/>
          </w:p>
        </w:tc>
      </w:tr>
    </w:tbl>
    <w:p w14:paraId="5C4B5251" w14:textId="77777777" w:rsidR="00A75D7B" w:rsidRDefault="00A75D7B" w:rsidP="00A75D7B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</w:p>
    <w:p w14:paraId="50A1DF64" w14:textId="77777777" w:rsidR="001245CC" w:rsidRPr="000976CD" w:rsidRDefault="001245CC" w:rsidP="00A75D7B">
      <w:pPr>
        <w:spacing w:after="0" w:line="240" w:lineRule="auto"/>
        <w:rPr>
          <w:rFonts w:ascii="Arial" w:eastAsia="Times New Roman" w:hAnsi="Arial" w:cs="Arial"/>
          <w:lang w:val="en-US"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3159"/>
        <w:gridCol w:w="1953"/>
        <w:gridCol w:w="2269"/>
      </w:tblGrid>
      <w:tr w:rsidR="00A75D7B" w14:paraId="0495F0BA" w14:textId="77777777" w:rsidTr="00ED3881">
        <w:trPr>
          <w:trHeight w:val="526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6D03E3BB" w14:textId="77777777" w:rsidR="00A75D7B" w:rsidRDefault="00A75D7B" w:rsidP="00ED3881">
            <w:pPr>
              <w:spacing w:after="0" w:line="240" w:lineRule="auto"/>
              <w:jc w:val="center"/>
              <w:rPr>
                <w:rStyle w:val="Rfrencelgre"/>
                <w:sz w:val="18"/>
                <w:szCs w:val="18"/>
              </w:rPr>
            </w:pPr>
            <w:r>
              <w:rPr>
                <w:rStyle w:val="Rfrencelgre"/>
                <w:sz w:val="18"/>
                <w:szCs w:val="18"/>
              </w:rPr>
              <w:t>Matière</w:t>
            </w:r>
          </w:p>
        </w:tc>
        <w:tc>
          <w:tcPr>
            <w:tcW w:w="327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4944660F" w14:textId="77777777" w:rsidR="00A75D7B" w:rsidRDefault="00A75D7B" w:rsidP="00ED3881">
            <w:pPr>
              <w:spacing w:after="0" w:line="240" w:lineRule="auto"/>
              <w:jc w:val="center"/>
              <w:rPr>
                <w:rStyle w:val="Rfrencelgre"/>
                <w:sz w:val="18"/>
                <w:szCs w:val="18"/>
              </w:rPr>
            </w:pPr>
            <w:r>
              <w:rPr>
                <w:rStyle w:val="Rfrencelgre"/>
                <w:sz w:val="18"/>
                <w:szCs w:val="18"/>
              </w:rPr>
              <w:t>titre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600C214B" w14:textId="77777777" w:rsidR="00A75D7B" w:rsidRDefault="00A75D7B" w:rsidP="00ED3881">
            <w:pPr>
              <w:spacing w:after="0" w:line="240" w:lineRule="auto"/>
              <w:jc w:val="center"/>
              <w:rPr>
                <w:rStyle w:val="Rfrencelgre"/>
                <w:sz w:val="18"/>
                <w:szCs w:val="18"/>
              </w:rPr>
            </w:pPr>
            <w:r>
              <w:rPr>
                <w:sz w:val="18"/>
                <w:szCs w:val="18"/>
              </w:rPr>
              <w:t>É</w:t>
            </w:r>
            <w:r>
              <w:rPr>
                <w:rStyle w:val="Rfrencelgre"/>
                <w:sz w:val="18"/>
                <w:szCs w:val="18"/>
              </w:rPr>
              <w:t>dition</w:t>
            </w:r>
          </w:p>
        </w:tc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4C661DE6" w14:textId="77777777" w:rsidR="00A75D7B" w:rsidRDefault="00A75D7B" w:rsidP="00ED3881">
            <w:pPr>
              <w:spacing w:after="0" w:line="240" w:lineRule="auto"/>
              <w:jc w:val="center"/>
              <w:rPr>
                <w:rStyle w:val="Rfrencelgre"/>
                <w:sz w:val="18"/>
                <w:szCs w:val="18"/>
              </w:rPr>
            </w:pPr>
            <w:r>
              <w:rPr>
                <w:rStyle w:val="Rfrencelgre"/>
                <w:sz w:val="18"/>
                <w:szCs w:val="18"/>
              </w:rPr>
              <w:t>ISBN</w:t>
            </w:r>
          </w:p>
        </w:tc>
      </w:tr>
      <w:tr w:rsidR="00A75D7B" w14:paraId="4DE8F5AA" w14:textId="77777777" w:rsidTr="00ED3881">
        <w:trPr>
          <w:trHeight w:val="526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40BFD4" w14:textId="77777777" w:rsidR="00A75D7B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Français</w:t>
            </w:r>
          </w:p>
          <w:p w14:paraId="5A0BDA97" w14:textId="77777777" w:rsidR="00A75D7B" w:rsidRDefault="00A75D7B" w:rsidP="00ED38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DC400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7E4F21D" w14:textId="77777777" w:rsidR="00A75D7B" w:rsidRDefault="00A75D7B" w:rsidP="005E38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Fleurs d’encre </w:t>
            </w:r>
          </w:p>
          <w:p w14:paraId="052932A2" w14:textId="56DBBDFF" w:rsidR="005E38D4" w:rsidRDefault="00D60930" w:rsidP="005E38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6éme cycle 3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881A24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</w:t>
            </w:r>
          </w:p>
          <w:p w14:paraId="385F8DC7" w14:textId="30FDEAB7" w:rsidR="005E38D4" w:rsidRDefault="00D60930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CED5B2" w14:textId="04969472" w:rsidR="00A75D7B" w:rsidRDefault="00A75D7B" w:rsidP="005E38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cache"/>
                <w:sz w:val="18"/>
                <w:szCs w:val="18"/>
              </w:rPr>
              <w:t>978-2-01</w:t>
            </w:r>
            <w:r w:rsidR="00D60930">
              <w:rPr>
                <w:rStyle w:val="cache"/>
                <w:sz w:val="18"/>
                <w:szCs w:val="18"/>
              </w:rPr>
              <w:t>729149</w:t>
            </w:r>
            <w:r>
              <w:rPr>
                <w:rStyle w:val="cache"/>
                <w:sz w:val="18"/>
                <w:szCs w:val="18"/>
              </w:rPr>
              <w:t>-</w:t>
            </w:r>
            <w:r w:rsidR="00D60930">
              <w:rPr>
                <w:rStyle w:val="cache"/>
                <w:sz w:val="18"/>
                <w:szCs w:val="18"/>
              </w:rPr>
              <w:t>7</w:t>
            </w:r>
          </w:p>
        </w:tc>
      </w:tr>
      <w:tr w:rsidR="00A75D7B" w14:paraId="1B40BF98" w14:textId="77777777" w:rsidTr="00ED3881">
        <w:trPr>
          <w:trHeight w:val="5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255917" w14:textId="77777777" w:rsidR="00A75D7B" w:rsidRDefault="00A75D7B" w:rsidP="00ED38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6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D7BB7F" w14:textId="77777777" w:rsidR="00A75D7B" w:rsidRDefault="00A75D7B" w:rsidP="00ED3881">
            <w:pPr>
              <w:spacing w:after="0" w:line="240" w:lineRule="auto"/>
              <w:jc w:val="center"/>
              <w:rPr>
                <w:rStyle w:val="cache"/>
                <w:b/>
                <w:bCs/>
                <w:sz w:val="18"/>
                <w:szCs w:val="18"/>
              </w:rPr>
            </w:pPr>
            <w:r>
              <w:rPr>
                <w:rStyle w:val="cache"/>
                <w:b/>
                <w:bCs/>
                <w:sz w:val="18"/>
                <w:szCs w:val="18"/>
              </w:rPr>
              <w:t>Lecture suivie</w:t>
            </w:r>
          </w:p>
        </w:tc>
      </w:tr>
      <w:tr w:rsidR="00A75D7B" w14:paraId="3E094CC6" w14:textId="77777777" w:rsidTr="00ED3881">
        <w:trPr>
          <w:trHeight w:val="5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E02F680" w14:textId="77777777" w:rsidR="00A75D7B" w:rsidRDefault="00A75D7B" w:rsidP="00ED38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B73C87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petite sirène et autres contes</w:t>
            </w:r>
          </w:p>
          <w:p w14:paraId="7A99F170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Hans Christian Andersen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D05330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Hachette, Biblio collège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14623C" w14:textId="77777777" w:rsidR="00A75D7B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>
              <w:rPr>
                <w:sz w:val="18"/>
                <w:szCs w:val="18"/>
              </w:rPr>
              <w:t>978-2-0116-8151-5</w:t>
            </w:r>
          </w:p>
        </w:tc>
      </w:tr>
      <w:tr w:rsidR="00A75D7B" w14:paraId="48E1452C" w14:textId="77777777" w:rsidTr="00ED3881">
        <w:trPr>
          <w:trHeight w:val="5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5D30B85" w14:textId="77777777" w:rsidR="00A75D7B" w:rsidRDefault="00A75D7B" w:rsidP="00ED38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6D9AA7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 médecin malgré lui   </w:t>
            </w:r>
          </w:p>
          <w:p w14:paraId="63D2A805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Molière                  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84C03A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 Éducation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F46F0" w14:textId="77777777" w:rsidR="00A75D7B" w:rsidRDefault="00A75D7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>
              <w:rPr>
                <w:sz w:val="18"/>
                <w:szCs w:val="18"/>
              </w:rPr>
              <w:t>2011678269</w:t>
            </w:r>
          </w:p>
        </w:tc>
      </w:tr>
      <w:tr w:rsidR="00A75D7B" w14:paraId="0C506C99" w14:textId="77777777" w:rsidTr="009D6A5E">
        <w:trPr>
          <w:trHeight w:val="5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527769D" w14:textId="77777777" w:rsidR="00A75D7B" w:rsidRDefault="00A75D7B" w:rsidP="00ED38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E1F67" w14:textId="77777777" w:rsidR="00F46A11" w:rsidRDefault="00F46A11" w:rsidP="00F46A1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50593">
              <w:rPr>
                <w:rFonts w:asciiTheme="majorBidi" w:hAnsiTheme="majorBidi" w:cstheme="majorBidi"/>
                <w:sz w:val="18"/>
                <w:szCs w:val="18"/>
              </w:rPr>
              <w:t>La grammaire est une chanson douce</w:t>
            </w:r>
          </w:p>
          <w:p w14:paraId="11079F5E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990AB" w14:textId="5FDEB869" w:rsidR="00A75D7B" w:rsidRDefault="005C369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LGF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FE0D1" w14:textId="77777777" w:rsidR="00A75D7B" w:rsidRDefault="007425BB" w:rsidP="00ED3881">
            <w:pPr>
              <w:spacing w:after="0" w:line="240" w:lineRule="auto"/>
              <w:jc w:val="center"/>
              <w:rPr>
                <w:rStyle w:val="cache"/>
                <w:sz w:val="18"/>
                <w:szCs w:val="18"/>
              </w:rPr>
            </w:pPr>
            <w:r>
              <w:rPr>
                <w:rStyle w:val="cache"/>
                <w:sz w:val="18"/>
                <w:szCs w:val="18"/>
              </w:rPr>
              <w:t>2253149101</w:t>
            </w:r>
          </w:p>
        </w:tc>
      </w:tr>
      <w:tr w:rsidR="00A75D7B" w14:paraId="1C5BAE22" w14:textId="77777777" w:rsidTr="00ED3881">
        <w:trPr>
          <w:trHeight w:val="5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462E5AE" w14:textId="77777777" w:rsidR="00A75D7B" w:rsidRDefault="00A75D7B" w:rsidP="00ED38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11EB3F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Yacouba, chasseur africain</w:t>
            </w:r>
          </w:p>
          <w:p w14:paraId="077AC215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Ahmadou Kourouma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44C37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Gallimard jeunesse, Folio junior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9C9062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978-2-0706-3015-8</w:t>
            </w:r>
          </w:p>
        </w:tc>
      </w:tr>
      <w:tr w:rsidR="00B575B6" w14:paraId="16FE2EB3" w14:textId="77777777" w:rsidTr="00354FF7">
        <w:trPr>
          <w:trHeight w:val="286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434207A" w14:textId="77777777" w:rsidR="00B575B6" w:rsidRDefault="00B575B6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Mathématiques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E9ECB" w14:textId="1FC98420" w:rsidR="00B575B6" w:rsidRDefault="00B575B6" w:rsidP="002437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Livre de l’élève (1</w:t>
            </w:r>
            <w:r w:rsidRPr="002437CC">
              <w:rPr>
                <w:color w:val="000000"/>
                <w:sz w:val="18"/>
                <w:szCs w:val="18"/>
                <w:vertAlign w:val="superscript"/>
              </w:rPr>
              <w:t>ère</w:t>
            </w:r>
            <w:r>
              <w:rPr>
                <w:color w:val="000000"/>
                <w:sz w:val="18"/>
                <w:szCs w:val="18"/>
              </w:rPr>
              <w:t xml:space="preserve"> année du collège)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EAD9C" w14:textId="77777777" w:rsidR="00B575B6" w:rsidRDefault="00B575B6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I.</w:t>
            </w:r>
            <w:proofErr w:type="gramStart"/>
            <w:r>
              <w:rPr>
                <w:color w:val="000000"/>
                <w:sz w:val="18"/>
                <w:szCs w:val="18"/>
              </w:rPr>
              <w:t>P.N</w:t>
            </w:r>
            <w:proofErr w:type="gramEnd"/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707AC" w14:textId="77777777" w:rsidR="00B575B6" w:rsidRDefault="00B575B6" w:rsidP="007F38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575B6" w14:paraId="0DDEC7A3" w14:textId="77777777" w:rsidTr="00354FF7">
        <w:trPr>
          <w:trHeight w:val="285"/>
        </w:trPr>
        <w:tc>
          <w:tcPr>
            <w:tcW w:w="1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23B01" w14:textId="77777777" w:rsidR="00B575B6" w:rsidRDefault="00B575B6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E751F" w14:textId="0E7C83FE" w:rsidR="00B575B6" w:rsidRDefault="00412588" w:rsidP="00B575B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Mission Indigo</w:t>
            </w:r>
            <w:r w:rsidR="00D6093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00559" w14:textId="091EBFA4" w:rsidR="00B575B6" w:rsidRDefault="00412588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Hachette Education 2025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9EE11" w14:textId="77EA6C7F" w:rsidR="00B575B6" w:rsidRDefault="00B575B6" w:rsidP="007F38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</w:t>
            </w:r>
            <w:r w:rsidR="00412588">
              <w:rPr>
                <w:sz w:val="18"/>
                <w:szCs w:val="18"/>
              </w:rPr>
              <w:t>2017320500</w:t>
            </w:r>
          </w:p>
        </w:tc>
      </w:tr>
      <w:tr w:rsidR="00A75D7B" w14:paraId="287B7A65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9D7A4D" w14:textId="77777777" w:rsidR="00A75D7B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SVT</w:t>
            </w:r>
            <w:r w:rsidR="007F3897">
              <w:rPr>
                <w:b/>
                <w:sz w:val="18"/>
                <w:szCs w:val="18"/>
              </w:rPr>
              <w:t>/Physique – Chimie/Techno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69BDC1" w14:textId="77777777" w:rsidR="00A75D7B" w:rsidRDefault="00A75D7B" w:rsidP="007F38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Sciences </w:t>
            </w:r>
            <w:r w:rsidR="007F3897">
              <w:rPr>
                <w:sz w:val="18"/>
                <w:szCs w:val="18"/>
              </w:rPr>
              <w:t xml:space="preserve">et Technologies </w:t>
            </w:r>
          </w:p>
          <w:p w14:paraId="3DA17087" w14:textId="77777777" w:rsidR="007F3897" w:rsidRDefault="007F3897" w:rsidP="007F38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Cycle3/ 6ème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6B598" w14:textId="77777777" w:rsidR="007F3897" w:rsidRDefault="007F3897" w:rsidP="007F38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Hachette Éducation</w:t>
            </w:r>
          </w:p>
          <w:p w14:paraId="00517E29" w14:textId="77777777" w:rsidR="00A75D7B" w:rsidRDefault="007F3897" w:rsidP="007F38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619AC6" w14:textId="77777777" w:rsidR="00A75D7B" w:rsidRDefault="00A75D7B" w:rsidP="007F38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</w:t>
            </w:r>
            <w:r w:rsidR="007F3897">
              <w:rPr>
                <w:sz w:val="18"/>
                <w:szCs w:val="18"/>
              </w:rPr>
              <w:t>0139</w:t>
            </w:r>
            <w:r>
              <w:rPr>
                <w:sz w:val="18"/>
                <w:szCs w:val="18"/>
              </w:rPr>
              <w:t>-</w:t>
            </w:r>
            <w:r w:rsidR="007F3897">
              <w:rPr>
                <w:sz w:val="18"/>
                <w:szCs w:val="18"/>
              </w:rPr>
              <w:t>5380</w:t>
            </w:r>
            <w:r>
              <w:rPr>
                <w:sz w:val="18"/>
                <w:szCs w:val="18"/>
              </w:rPr>
              <w:t>-</w:t>
            </w:r>
            <w:r w:rsidR="007F3897">
              <w:rPr>
                <w:sz w:val="18"/>
                <w:szCs w:val="18"/>
              </w:rPr>
              <w:t>1</w:t>
            </w:r>
          </w:p>
        </w:tc>
      </w:tr>
      <w:tr w:rsidR="00A75D7B" w14:paraId="2FB16B7B" w14:textId="77777777" w:rsidTr="00ED3881">
        <w:trPr>
          <w:trHeight w:val="470"/>
        </w:trPr>
        <w:tc>
          <w:tcPr>
            <w:tcW w:w="1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133C1A" w14:textId="77777777" w:rsidR="00A75D7B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Histoire-Géo</w:t>
            </w:r>
          </w:p>
          <w:p w14:paraId="10F568E5" w14:textId="77777777" w:rsidR="005E38D4" w:rsidRDefault="005E38D4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EMC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5DC8E" w14:textId="77777777" w:rsidR="00A75D7B" w:rsidRDefault="00A75D7B" w:rsidP="00ED3881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Histoire-Géographie</w:t>
            </w:r>
          </w:p>
          <w:p w14:paraId="0EAAF261" w14:textId="77777777" w:rsidR="00A75D7B" w:rsidRDefault="005E38D4" w:rsidP="005E38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EMC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212EF5" w14:textId="77777777" w:rsidR="00A75D7B" w:rsidRDefault="005E38D4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Hatier</w:t>
            </w:r>
          </w:p>
          <w:p w14:paraId="47133DED" w14:textId="77777777" w:rsidR="00A75D7B" w:rsidRDefault="00A75D7B" w:rsidP="005E38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E38D4">
              <w:rPr>
                <w:sz w:val="18"/>
                <w:szCs w:val="18"/>
              </w:rPr>
              <w:t>16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3B8D88" w14:textId="77777777" w:rsidR="00A75D7B" w:rsidRDefault="00A75D7B" w:rsidP="005E38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</w:t>
            </w:r>
            <w:r w:rsidR="005E38D4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-1</w:t>
            </w:r>
            <w:r w:rsidR="005E38D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0</w:t>
            </w:r>
            <w:r w:rsidR="005E38D4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-</w:t>
            </w:r>
            <w:r w:rsidR="005E38D4">
              <w:rPr>
                <w:sz w:val="18"/>
                <w:szCs w:val="18"/>
              </w:rPr>
              <w:t>6</w:t>
            </w:r>
          </w:p>
        </w:tc>
      </w:tr>
      <w:tr w:rsidR="00A75D7B" w14:paraId="5AD9C066" w14:textId="77777777" w:rsidTr="00ED3881">
        <w:trPr>
          <w:trHeight w:val="470"/>
        </w:trPr>
        <w:tc>
          <w:tcPr>
            <w:tcW w:w="1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47515B1" w14:textId="77777777" w:rsidR="00A75D7B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Anglais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DF021" w14:textId="436DC0DB" w:rsidR="00A75D7B" w:rsidRDefault="00D60930" w:rsidP="00ED3881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val="en-US" w:eastAsia="fr-FR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Shine Bright</w:t>
            </w:r>
            <w:r w:rsidR="00A75D7B">
              <w:rPr>
                <w:color w:val="000000"/>
                <w:sz w:val="18"/>
                <w:szCs w:val="18"/>
                <w:lang w:val="en-US"/>
              </w:rPr>
              <w:t xml:space="preserve"> 6ème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Manuel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l’élève</w:t>
            </w:r>
            <w:proofErr w:type="spellEnd"/>
          </w:p>
          <w:p w14:paraId="2982111C" w14:textId="77777777" w:rsidR="00A75D7B" w:rsidRDefault="00A75D7B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D720F5" w14:textId="45405D45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Nathan </w:t>
            </w:r>
            <w:r w:rsidR="00D60930">
              <w:rPr>
                <w:sz w:val="18"/>
                <w:szCs w:val="18"/>
              </w:rPr>
              <w:t>2025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84347" w14:textId="2DFBF145" w:rsidR="00A75D7B" w:rsidRPr="00E50AFD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0AFD">
              <w:rPr>
                <w:sz w:val="18"/>
                <w:szCs w:val="18"/>
              </w:rPr>
              <w:t>978-2-09-</w:t>
            </w:r>
            <w:r w:rsidR="00D60930">
              <w:rPr>
                <w:sz w:val="18"/>
                <w:szCs w:val="18"/>
              </w:rPr>
              <w:t>504627</w:t>
            </w:r>
            <w:r w:rsidRPr="00E50AFD">
              <w:rPr>
                <w:sz w:val="18"/>
                <w:szCs w:val="18"/>
              </w:rPr>
              <w:t>-</w:t>
            </w:r>
            <w:r w:rsidR="00D60930">
              <w:rPr>
                <w:sz w:val="18"/>
                <w:szCs w:val="18"/>
              </w:rPr>
              <w:t>9</w:t>
            </w:r>
          </w:p>
        </w:tc>
      </w:tr>
      <w:tr w:rsidR="00A75D7B" w14:paraId="03D0EB2C" w14:textId="77777777" w:rsidTr="00ED3881">
        <w:trPr>
          <w:trHeight w:val="470"/>
        </w:trPr>
        <w:tc>
          <w:tcPr>
            <w:tcW w:w="1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6FF70" w14:textId="77777777" w:rsidR="00A75D7B" w:rsidRDefault="00A75D7B" w:rsidP="00ED38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26B96" w14:textId="7F1FB444" w:rsidR="00A75D7B" w:rsidRDefault="00D60930" w:rsidP="00ED388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Shine Bright</w:t>
            </w:r>
          </w:p>
          <w:p w14:paraId="29965C18" w14:textId="77777777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work book   6ème </w:t>
            </w:r>
          </w:p>
          <w:p w14:paraId="0857CF47" w14:textId="77777777" w:rsidR="00A75D7B" w:rsidRDefault="00A75D7B" w:rsidP="00ED388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B78001" w14:textId="77777777" w:rsidR="00A75D7B" w:rsidRPr="00FF37F4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7" w:history="1">
              <w:r w:rsidRPr="00FF37F4">
                <w:rPr>
                  <w:rStyle w:val="Lienhypertexte"/>
                  <w:color w:val="auto"/>
                  <w:sz w:val="18"/>
                  <w:szCs w:val="18"/>
                </w:rPr>
                <w:t>Nathan</w:t>
              </w:r>
            </w:hyperlink>
          </w:p>
          <w:p w14:paraId="39B67C75" w14:textId="7A82936A" w:rsidR="00A75D7B" w:rsidRDefault="00D60930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D16308" w14:textId="143F5C2B" w:rsidR="00A75D7B" w:rsidRDefault="00A75D7B" w:rsidP="00ED38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978-2-09-</w:t>
            </w:r>
            <w:r w:rsidR="00D60930">
              <w:rPr>
                <w:sz w:val="18"/>
                <w:szCs w:val="18"/>
              </w:rPr>
              <w:t>504884</w:t>
            </w:r>
            <w:r>
              <w:rPr>
                <w:sz w:val="18"/>
                <w:szCs w:val="18"/>
              </w:rPr>
              <w:t>-</w:t>
            </w:r>
            <w:r w:rsidR="00D60930">
              <w:rPr>
                <w:sz w:val="18"/>
                <w:szCs w:val="18"/>
              </w:rPr>
              <w:t>6</w:t>
            </w:r>
          </w:p>
        </w:tc>
      </w:tr>
    </w:tbl>
    <w:p w14:paraId="00DAB27B" w14:textId="77777777" w:rsidR="00A75D7B" w:rsidRDefault="00A75D7B" w:rsidP="00A75D7B">
      <w:pPr>
        <w:jc w:val="center"/>
        <w:rPr>
          <w:b/>
          <w:sz w:val="18"/>
          <w:szCs w:val="18"/>
        </w:rPr>
      </w:pPr>
    </w:p>
    <w:p w14:paraId="60FDD4B3" w14:textId="77777777" w:rsidR="00A75D7B" w:rsidRDefault="00A75D7B" w:rsidP="00A75D7B">
      <w:pPr>
        <w:jc w:val="center"/>
        <w:rPr>
          <w:b/>
          <w:sz w:val="18"/>
          <w:szCs w:val="18"/>
        </w:rPr>
      </w:pPr>
    </w:p>
    <w:sectPr w:rsidR="00A75D7B" w:rsidSect="007B12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7E14" w14:textId="77777777" w:rsidR="004D41BD" w:rsidRDefault="004D41BD" w:rsidP="00EE27F4">
      <w:pPr>
        <w:spacing w:after="0" w:line="240" w:lineRule="auto"/>
      </w:pPr>
      <w:r>
        <w:separator/>
      </w:r>
    </w:p>
  </w:endnote>
  <w:endnote w:type="continuationSeparator" w:id="0">
    <w:p w14:paraId="1D65AEE9" w14:textId="77777777" w:rsidR="004D41BD" w:rsidRDefault="004D41BD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D9C8" w14:textId="77777777" w:rsidR="004D41BD" w:rsidRDefault="004D41BD" w:rsidP="00EE27F4">
      <w:pPr>
        <w:spacing w:after="0" w:line="240" w:lineRule="auto"/>
      </w:pPr>
      <w:r>
        <w:separator/>
      </w:r>
    </w:p>
  </w:footnote>
  <w:footnote w:type="continuationSeparator" w:id="0">
    <w:p w14:paraId="79154798" w14:textId="77777777" w:rsidR="004D41BD" w:rsidRDefault="004D41BD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D6F1" w14:textId="6EE5B230" w:rsidR="00ED3881" w:rsidRPr="00D42D0A" w:rsidRDefault="00D42D0A" w:rsidP="00ED3187">
    <w:pPr>
      <w:pStyle w:val="En-tte"/>
    </w:pPr>
    <w:r>
      <w:rPr>
        <w:noProof/>
        <w:lang w:eastAsia="fr-FR"/>
      </w:rPr>
      <w:drawing>
        <wp:inline distT="0" distB="0" distL="0" distR="0" wp14:anchorId="737C01A7" wp14:editId="77584A2B">
          <wp:extent cx="716280" cy="431165"/>
          <wp:effectExtent l="0" t="0" r="0" b="0"/>
          <wp:docPr id="1" name="Image 1" descr="Description : 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A7F">
      <w:t xml:space="preserve">                                                                                                            </w:t>
    </w:r>
    <w:r w:rsidR="00C505A3">
      <w:t xml:space="preserve">Année scolaire : </w:t>
    </w:r>
    <w:r w:rsidR="006477D2">
      <w:t>202</w:t>
    </w:r>
    <w:r w:rsidR="005C369B">
      <w:t>6</w:t>
    </w:r>
    <w:r w:rsidR="006477D2">
      <w:t xml:space="preserve"> - 202</w:t>
    </w:r>
    <w:r w:rsidR="005C369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04D488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C4625C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CC3A820C"/>
    <w:lvl w:ilvl="0" w:tplc="040C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10107">
    <w:abstractNumId w:val="2"/>
  </w:num>
  <w:num w:numId="2" w16cid:durableId="1111625480">
    <w:abstractNumId w:val="0"/>
  </w:num>
  <w:num w:numId="3" w16cid:durableId="183326061">
    <w:abstractNumId w:val="1"/>
  </w:num>
  <w:num w:numId="4" w16cid:durableId="2083872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54"/>
    <w:rsid w:val="00032EEF"/>
    <w:rsid w:val="00061991"/>
    <w:rsid w:val="00063D00"/>
    <w:rsid w:val="00073DBE"/>
    <w:rsid w:val="0009022C"/>
    <w:rsid w:val="000933CB"/>
    <w:rsid w:val="000976CD"/>
    <w:rsid w:val="000C0F73"/>
    <w:rsid w:val="000D02E9"/>
    <w:rsid w:val="000D2A15"/>
    <w:rsid w:val="000E4985"/>
    <w:rsid w:val="000E6655"/>
    <w:rsid w:val="000E6F02"/>
    <w:rsid w:val="000F0B33"/>
    <w:rsid w:val="001241E8"/>
    <w:rsid w:val="001245CC"/>
    <w:rsid w:val="0013336D"/>
    <w:rsid w:val="001528B4"/>
    <w:rsid w:val="001528F3"/>
    <w:rsid w:val="001547EA"/>
    <w:rsid w:val="00164909"/>
    <w:rsid w:val="00193697"/>
    <w:rsid w:val="001B476B"/>
    <w:rsid w:val="001C523C"/>
    <w:rsid w:val="001D0252"/>
    <w:rsid w:val="001D3FE6"/>
    <w:rsid w:val="001E1149"/>
    <w:rsid w:val="00207F16"/>
    <w:rsid w:val="00231E37"/>
    <w:rsid w:val="00240D4C"/>
    <w:rsid w:val="002437CC"/>
    <w:rsid w:val="00272BF2"/>
    <w:rsid w:val="00282FDB"/>
    <w:rsid w:val="0028390F"/>
    <w:rsid w:val="00291FBB"/>
    <w:rsid w:val="002A7AA3"/>
    <w:rsid w:val="002B3987"/>
    <w:rsid w:val="002C7CE3"/>
    <w:rsid w:val="002D5665"/>
    <w:rsid w:val="002E1774"/>
    <w:rsid w:val="002F5484"/>
    <w:rsid w:val="00304298"/>
    <w:rsid w:val="003151AF"/>
    <w:rsid w:val="00344640"/>
    <w:rsid w:val="0036593D"/>
    <w:rsid w:val="00370EE9"/>
    <w:rsid w:val="00371786"/>
    <w:rsid w:val="00373EBF"/>
    <w:rsid w:val="003763E8"/>
    <w:rsid w:val="003A296A"/>
    <w:rsid w:val="003B5C64"/>
    <w:rsid w:val="003B6149"/>
    <w:rsid w:val="003B781B"/>
    <w:rsid w:val="003C50A8"/>
    <w:rsid w:val="003E5D4B"/>
    <w:rsid w:val="003F0018"/>
    <w:rsid w:val="003F45F4"/>
    <w:rsid w:val="00401EA4"/>
    <w:rsid w:val="00407E31"/>
    <w:rsid w:val="00412588"/>
    <w:rsid w:val="00417086"/>
    <w:rsid w:val="0044537B"/>
    <w:rsid w:val="00450CF6"/>
    <w:rsid w:val="004658FB"/>
    <w:rsid w:val="00470EE8"/>
    <w:rsid w:val="00474628"/>
    <w:rsid w:val="004755EB"/>
    <w:rsid w:val="00491343"/>
    <w:rsid w:val="004941D0"/>
    <w:rsid w:val="004A4735"/>
    <w:rsid w:val="004A77D7"/>
    <w:rsid w:val="004C1899"/>
    <w:rsid w:val="004C47E7"/>
    <w:rsid w:val="004D030F"/>
    <w:rsid w:val="004D1DC4"/>
    <w:rsid w:val="004D41BD"/>
    <w:rsid w:val="004E6282"/>
    <w:rsid w:val="004F4A16"/>
    <w:rsid w:val="00502492"/>
    <w:rsid w:val="00506AA1"/>
    <w:rsid w:val="00516B2A"/>
    <w:rsid w:val="005250E8"/>
    <w:rsid w:val="00550562"/>
    <w:rsid w:val="0057439A"/>
    <w:rsid w:val="00592475"/>
    <w:rsid w:val="005A5970"/>
    <w:rsid w:val="005B258E"/>
    <w:rsid w:val="005C2FC4"/>
    <w:rsid w:val="005C369B"/>
    <w:rsid w:val="005D0D43"/>
    <w:rsid w:val="005E1C19"/>
    <w:rsid w:val="005E38D4"/>
    <w:rsid w:val="00605A29"/>
    <w:rsid w:val="0060682D"/>
    <w:rsid w:val="00620878"/>
    <w:rsid w:val="00632ED0"/>
    <w:rsid w:val="006477D2"/>
    <w:rsid w:val="00663407"/>
    <w:rsid w:val="00686BDA"/>
    <w:rsid w:val="006A4370"/>
    <w:rsid w:val="006C2A7D"/>
    <w:rsid w:val="006D58D4"/>
    <w:rsid w:val="006D795C"/>
    <w:rsid w:val="006E6CD6"/>
    <w:rsid w:val="006F3616"/>
    <w:rsid w:val="006F7897"/>
    <w:rsid w:val="007236F9"/>
    <w:rsid w:val="00732409"/>
    <w:rsid w:val="007425BB"/>
    <w:rsid w:val="007438D8"/>
    <w:rsid w:val="00781C08"/>
    <w:rsid w:val="00796693"/>
    <w:rsid w:val="007A5866"/>
    <w:rsid w:val="007A7DA7"/>
    <w:rsid w:val="007B1288"/>
    <w:rsid w:val="007B1988"/>
    <w:rsid w:val="007E3F17"/>
    <w:rsid w:val="007E40A6"/>
    <w:rsid w:val="007E6297"/>
    <w:rsid w:val="007F3897"/>
    <w:rsid w:val="007F54CE"/>
    <w:rsid w:val="007F6792"/>
    <w:rsid w:val="00803AA7"/>
    <w:rsid w:val="00806AD2"/>
    <w:rsid w:val="008144A4"/>
    <w:rsid w:val="00815FD0"/>
    <w:rsid w:val="00817DFE"/>
    <w:rsid w:val="008222B3"/>
    <w:rsid w:val="008362E1"/>
    <w:rsid w:val="008416FE"/>
    <w:rsid w:val="008526F5"/>
    <w:rsid w:val="00852E0F"/>
    <w:rsid w:val="0085656A"/>
    <w:rsid w:val="0086110C"/>
    <w:rsid w:val="00864D36"/>
    <w:rsid w:val="00866B00"/>
    <w:rsid w:val="008A0EC8"/>
    <w:rsid w:val="008A5DD1"/>
    <w:rsid w:val="008C3AF9"/>
    <w:rsid w:val="008D1250"/>
    <w:rsid w:val="008D1DEA"/>
    <w:rsid w:val="0091622E"/>
    <w:rsid w:val="00927E66"/>
    <w:rsid w:val="009313A4"/>
    <w:rsid w:val="009459F1"/>
    <w:rsid w:val="0095557E"/>
    <w:rsid w:val="009576B7"/>
    <w:rsid w:val="0096658A"/>
    <w:rsid w:val="00980764"/>
    <w:rsid w:val="009851D0"/>
    <w:rsid w:val="00991CA9"/>
    <w:rsid w:val="009C1C5A"/>
    <w:rsid w:val="009D672D"/>
    <w:rsid w:val="009D6A5E"/>
    <w:rsid w:val="009F1B18"/>
    <w:rsid w:val="00A04BA7"/>
    <w:rsid w:val="00A11984"/>
    <w:rsid w:val="00A202E7"/>
    <w:rsid w:val="00A34D41"/>
    <w:rsid w:val="00A45AE6"/>
    <w:rsid w:val="00A75D7B"/>
    <w:rsid w:val="00A87E31"/>
    <w:rsid w:val="00A901C5"/>
    <w:rsid w:val="00A9722D"/>
    <w:rsid w:val="00AB13DD"/>
    <w:rsid w:val="00AB6B64"/>
    <w:rsid w:val="00AB6B87"/>
    <w:rsid w:val="00AF110E"/>
    <w:rsid w:val="00B3587A"/>
    <w:rsid w:val="00B52706"/>
    <w:rsid w:val="00B575B6"/>
    <w:rsid w:val="00B75AC5"/>
    <w:rsid w:val="00B8651A"/>
    <w:rsid w:val="00B93A68"/>
    <w:rsid w:val="00BB07B2"/>
    <w:rsid w:val="00BB45ED"/>
    <w:rsid w:val="00BB6CA6"/>
    <w:rsid w:val="00BD3C66"/>
    <w:rsid w:val="00BE10DD"/>
    <w:rsid w:val="00BE1516"/>
    <w:rsid w:val="00BE73A3"/>
    <w:rsid w:val="00C169B0"/>
    <w:rsid w:val="00C24D49"/>
    <w:rsid w:val="00C24D76"/>
    <w:rsid w:val="00C505A3"/>
    <w:rsid w:val="00C61C07"/>
    <w:rsid w:val="00C6370D"/>
    <w:rsid w:val="00C664AD"/>
    <w:rsid w:val="00C7095A"/>
    <w:rsid w:val="00C7749D"/>
    <w:rsid w:val="00C82BBD"/>
    <w:rsid w:val="00C84590"/>
    <w:rsid w:val="00CB2D47"/>
    <w:rsid w:val="00CB5A98"/>
    <w:rsid w:val="00CC05EE"/>
    <w:rsid w:val="00CD3191"/>
    <w:rsid w:val="00CF60EF"/>
    <w:rsid w:val="00D014F9"/>
    <w:rsid w:val="00D028B5"/>
    <w:rsid w:val="00D0485B"/>
    <w:rsid w:val="00D136DC"/>
    <w:rsid w:val="00D1699E"/>
    <w:rsid w:val="00D30216"/>
    <w:rsid w:val="00D42D0A"/>
    <w:rsid w:val="00D60930"/>
    <w:rsid w:val="00D60F54"/>
    <w:rsid w:val="00D66AF1"/>
    <w:rsid w:val="00D944F4"/>
    <w:rsid w:val="00D95E4A"/>
    <w:rsid w:val="00DB58CF"/>
    <w:rsid w:val="00E038D5"/>
    <w:rsid w:val="00E04347"/>
    <w:rsid w:val="00E27758"/>
    <w:rsid w:val="00E31BD9"/>
    <w:rsid w:val="00E44143"/>
    <w:rsid w:val="00E45801"/>
    <w:rsid w:val="00E50AFD"/>
    <w:rsid w:val="00E5266A"/>
    <w:rsid w:val="00E572AE"/>
    <w:rsid w:val="00E6063B"/>
    <w:rsid w:val="00E626B5"/>
    <w:rsid w:val="00E64D9A"/>
    <w:rsid w:val="00EB079F"/>
    <w:rsid w:val="00EB0A7F"/>
    <w:rsid w:val="00ED3187"/>
    <w:rsid w:val="00ED3881"/>
    <w:rsid w:val="00EE27F4"/>
    <w:rsid w:val="00EE6FF1"/>
    <w:rsid w:val="00EF535B"/>
    <w:rsid w:val="00F0094B"/>
    <w:rsid w:val="00F05C51"/>
    <w:rsid w:val="00F46A11"/>
    <w:rsid w:val="00F63452"/>
    <w:rsid w:val="00F804FC"/>
    <w:rsid w:val="00FA30F1"/>
    <w:rsid w:val="00FB7D25"/>
    <w:rsid w:val="00FC1C65"/>
    <w:rsid w:val="00FC4943"/>
    <w:rsid w:val="00FD17E8"/>
    <w:rsid w:val="00FE22F5"/>
    <w:rsid w:val="00FE2F2E"/>
    <w:rsid w:val="00FE53FD"/>
    <w:rsid w:val="00FE60AC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B98A"/>
  <w15:docId w15:val="{1925FB1F-B89E-46A1-B033-54C2A765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806AD2"/>
  </w:style>
  <w:style w:type="paragraph" w:styleId="Textedebulles">
    <w:name w:val="Balloon Text"/>
    <w:basedOn w:val="Normal"/>
    <w:link w:val="TextedebullesCar"/>
    <w:uiPriority w:val="99"/>
    <w:semiHidden/>
    <w:unhideWhenUsed/>
    <w:rsid w:val="00D4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citre.fr/recherche/resultat.aspx?recherche=refine&amp;editeur=Cambridge+University+Pr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6</cp:revision>
  <cp:lastPrinted>2026-07-14T13:57:00Z</cp:lastPrinted>
  <dcterms:created xsi:type="dcterms:W3CDTF">2026-07-08T09:51:00Z</dcterms:created>
  <dcterms:modified xsi:type="dcterms:W3CDTF">2026-07-14T13:57:00Z</dcterms:modified>
</cp:coreProperties>
</file>